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2E" w:rsidRDefault="00704476" w:rsidP="00704476">
      <w:pPr>
        <w:spacing w:after="0" w:line="240" w:lineRule="auto"/>
        <w:jc w:val="center"/>
        <w:rPr>
          <w:rFonts w:cs="Times New Roman"/>
          <w:b/>
          <w:szCs w:val="24"/>
          <w:lang w:val="uz-Cyrl-UZ"/>
        </w:rPr>
      </w:pPr>
      <w:r w:rsidRPr="00704476">
        <w:rPr>
          <w:rFonts w:cs="Times New Roman"/>
          <w:b/>
          <w:szCs w:val="24"/>
          <w:lang w:val="uz-Cyrl-UZ"/>
        </w:rPr>
        <w:t xml:space="preserve">ПЕРЕЧЕНЬ НОРМАТИВНО-ПРАВОВЫХ </w:t>
      </w:r>
      <w:r>
        <w:rPr>
          <w:rFonts w:cs="Times New Roman"/>
          <w:b/>
          <w:szCs w:val="24"/>
          <w:lang w:val="uz-Cyrl-UZ"/>
        </w:rPr>
        <w:t xml:space="preserve">АКТОВ, КАСАЮЩИХСЯ ДЕЯТЕЛЬНОСТИ </w:t>
      </w:r>
      <w:r w:rsidRPr="00704476">
        <w:t xml:space="preserve"> </w:t>
      </w:r>
      <w:r w:rsidRPr="00704476">
        <w:rPr>
          <w:rFonts w:cs="Times New Roman"/>
          <w:b/>
          <w:szCs w:val="24"/>
          <w:lang w:val="uz-Cyrl-UZ"/>
        </w:rPr>
        <w:t>ГОСУДАРСТВЕННОГО КОМИТЕТА ПРОМЫШЛЕННОЙ БЕЗОПАСНОСТИ РЕСПУБЛИКИ УЗБЕКИСТАН</w:t>
      </w:r>
    </w:p>
    <w:p w:rsidR="004719C8" w:rsidRDefault="004719C8" w:rsidP="00704476">
      <w:pPr>
        <w:spacing w:after="0" w:line="240" w:lineRule="auto"/>
        <w:jc w:val="center"/>
        <w:rPr>
          <w:rFonts w:cs="Times New Roman"/>
          <w:b/>
          <w:szCs w:val="24"/>
          <w:lang w:val="uz-Cyrl-UZ"/>
        </w:rPr>
      </w:pPr>
    </w:p>
    <w:p w:rsidR="005B5041" w:rsidRDefault="005B5041" w:rsidP="00DA2C3C">
      <w:pPr>
        <w:spacing w:after="0" w:line="240" w:lineRule="auto"/>
        <w:rPr>
          <w:rFonts w:cs="Times New Roman"/>
          <w:szCs w:val="24"/>
          <w:lang w:val="uz-Cyrl-UZ"/>
        </w:rPr>
      </w:pPr>
    </w:p>
    <w:tbl>
      <w:tblPr>
        <w:tblStyle w:val="a3"/>
        <w:tblpPr w:leftFromText="180" w:rightFromText="180" w:vertAnchor="text" w:tblpX="-318" w:tblpY="1"/>
        <w:tblOverlap w:val="never"/>
        <w:tblW w:w="10472" w:type="dxa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2126"/>
        <w:gridCol w:w="16"/>
      </w:tblGrid>
      <w:tr w:rsidR="00B23CED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B23CED" w:rsidRPr="00A9048D" w:rsidRDefault="000940D1" w:rsidP="00F86542">
            <w:pPr>
              <w:jc w:val="center"/>
              <w:rPr>
                <w:rFonts w:cs="Times New Roman"/>
                <w:b/>
                <w:szCs w:val="24"/>
                <w:lang w:val="uz-Cyrl-UZ"/>
              </w:rPr>
            </w:pPr>
            <w:r w:rsidRPr="00A9048D">
              <w:rPr>
                <w:rFonts w:cs="Times New Roman"/>
                <w:b/>
                <w:szCs w:val="24"/>
                <w:lang w:val="uz-Cyrl-UZ"/>
              </w:rPr>
              <w:t>№</w:t>
            </w:r>
          </w:p>
        </w:tc>
        <w:tc>
          <w:tcPr>
            <w:tcW w:w="7796" w:type="dxa"/>
            <w:vAlign w:val="center"/>
          </w:tcPr>
          <w:p w:rsidR="00B23CED" w:rsidRPr="00A9048D" w:rsidRDefault="009F7991" w:rsidP="00982B3F">
            <w:pPr>
              <w:jc w:val="center"/>
              <w:rPr>
                <w:rFonts w:cs="Times New Roman"/>
                <w:b/>
                <w:szCs w:val="24"/>
                <w:lang w:val="uz-Cyrl-UZ"/>
              </w:rPr>
            </w:pPr>
            <w:r w:rsidRPr="00A9048D">
              <w:rPr>
                <w:rFonts w:cs="Times New Roman"/>
                <w:b/>
                <w:szCs w:val="24"/>
                <w:lang w:val="uz-Cyrl-UZ"/>
              </w:rPr>
              <w:t>Название документа</w:t>
            </w:r>
          </w:p>
        </w:tc>
        <w:tc>
          <w:tcPr>
            <w:tcW w:w="2126" w:type="dxa"/>
            <w:vAlign w:val="center"/>
          </w:tcPr>
          <w:p w:rsidR="00B23CED" w:rsidRPr="000940D1" w:rsidRDefault="009F7991" w:rsidP="00982B3F">
            <w:pPr>
              <w:jc w:val="center"/>
              <w:rPr>
                <w:rFonts w:cs="Times New Roman"/>
                <w:b/>
                <w:szCs w:val="24"/>
                <w:highlight w:val="yellow"/>
                <w:lang w:val="uz-Cyrl-UZ"/>
              </w:rPr>
            </w:pPr>
            <w:r w:rsidRPr="009F7991">
              <w:rPr>
                <w:rFonts w:cs="Times New Roman"/>
                <w:b/>
                <w:szCs w:val="24"/>
                <w:lang w:val="uz-Cyrl-UZ"/>
              </w:rPr>
              <w:t>Номер документа и дата принятия</w:t>
            </w:r>
          </w:p>
        </w:tc>
      </w:tr>
      <w:tr w:rsidR="0025754F" w:rsidRPr="002B0F74" w:rsidTr="000317DE">
        <w:trPr>
          <w:trHeight w:val="509"/>
        </w:trPr>
        <w:tc>
          <w:tcPr>
            <w:tcW w:w="10472" w:type="dxa"/>
            <w:gridSpan w:val="4"/>
            <w:shd w:val="clear" w:color="auto" w:fill="DDD9C3" w:themeFill="background2" w:themeFillShade="E6"/>
            <w:vAlign w:val="center"/>
          </w:tcPr>
          <w:p w:rsidR="0025754F" w:rsidRPr="000940D1" w:rsidRDefault="009F7991" w:rsidP="00982B3F">
            <w:pPr>
              <w:jc w:val="center"/>
              <w:rPr>
                <w:rFonts w:cs="Times New Roman"/>
                <w:b/>
                <w:szCs w:val="24"/>
                <w:highlight w:val="yellow"/>
                <w:lang w:val="uz-Cyrl-UZ"/>
              </w:rPr>
            </w:pPr>
            <w:r w:rsidRPr="009F7991">
              <w:rPr>
                <w:rFonts w:cs="Times New Roman"/>
                <w:b/>
                <w:szCs w:val="24"/>
              </w:rPr>
              <w:t>Закон</w:t>
            </w:r>
            <w:r>
              <w:rPr>
                <w:rFonts w:cs="Times New Roman"/>
                <w:b/>
                <w:szCs w:val="24"/>
              </w:rPr>
              <w:t>ы</w:t>
            </w:r>
            <w:r w:rsidRPr="009F7991">
              <w:rPr>
                <w:rFonts w:cs="Times New Roman"/>
                <w:b/>
                <w:szCs w:val="24"/>
              </w:rPr>
              <w:t xml:space="preserve"> Республики Узбекистан</w:t>
            </w:r>
          </w:p>
        </w:tc>
      </w:tr>
      <w:tr w:rsidR="00B802D5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B802D5" w:rsidRPr="002B0F74" w:rsidRDefault="00B802D5" w:rsidP="00B802D5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B802D5" w:rsidRDefault="005A77C1" w:rsidP="00B802D5">
            <w:pPr>
              <w:jc w:val="both"/>
            </w:pPr>
            <w:hyperlink r:id="rId8" w:tgtFrame="_blank" w:history="1">
              <w:r w:rsidR="00B802D5" w:rsidRPr="002A7E5C">
                <w:rPr>
                  <w:rFonts w:cs="Times New Roman"/>
                  <w:szCs w:val="24"/>
                </w:rPr>
                <w:t>Об охране природы</w:t>
              </w:r>
            </w:hyperlink>
          </w:p>
        </w:tc>
        <w:tc>
          <w:tcPr>
            <w:tcW w:w="2126" w:type="dxa"/>
            <w:vAlign w:val="center"/>
          </w:tcPr>
          <w:p w:rsidR="00B802D5" w:rsidRPr="002A7E5C" w:rsidRDefault="00B802D5" w:rsidP="00B802D5">
            <w:pPr>
              <w:shd w:val="clear" w:color="auto" w:fill="FFFFFF"/>
              <w:jc w:val="center"/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</w:pPr>
            <w:r w:rsidRPr="002A7E5C"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  <w:t>№ 754-XII</w:t>
            </w:r>
          </w:p>
          <w:p w:rsidR="00B802D5" w:rsidRPr="002A7E5C" w:rsidRDefault="00B802D5" w:rsidP="00B802D5">
            <w:pPr>
              <w:shd w:val="clear" w:color="auto" w:fill="FFFFFF"/>
              <w:jc w:val="center"/>
              <w:rPr>
                <w:rFonts w:ascii="Montserrat" w:eastAsia="Times New Roman" w:hAnsi="Montserrat" w:cs="Times New Roman"/>
                <w:color w:val="212529"/>
                <w:szCs w:val="24"/>
                <w:lang w:val="uz-Cyrl-UZ" w:eastAsia="ru-RU"/>
              </w:rPr>
            </w:pPr>
            <w:r w:rsidRPr="002A7E5C"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  <w:t>09.12.1992</w:t>
            </w:r>
            <w:r>
              <w:rPr>
                <w:rFonts w:ascii="Montserrat" w:eastAsia="Times New Roman" w:hAnsi="Montserrat" w:cs="Times New Roman"/>
                <w:color w:val="212529"/>
                <w:szCs w:val="24"/>
                <w:lang w:val="uz-Cyrl-UZ" w:eastAsia="ru-RU"/>
              </w:rPr>
              <w:t xml:space="preserve"> г.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Default="003D3F5C" w:rsidP="003D3F5C">
            <w:pPr>
              <w:jc w:val="both"/>
            </w:pPr>
            <w:r>
              <w:t>О недрах</w:t>
            </w:r>
          </w:p>
        </w:tc>
        <w:tc>
          <w:tcPr>
            <w:tcW w:w="2126" w:type="dxa"/>
            <w:vAlign w:val="center"/>
          </w:tcPr>
          <w:p w:rsidR="003D3F5C" w:rsidRPr="007F4B7B" w:rsidRDefault="003D3F5C" w:rsidP="003D3F5C">
            <w:pPr>
              <w:jc w:val="center"/>
              <w:rPr>
                <w:rFonts w:cs="Times New Roman"/>
                <w:noProof/>
                <w:szCs w:val="24"/>
              </w:rPr>
            </w:pPr>
            <w:r w:rsidRPr="007F4B7B">
              <w:rPr>
                <w:rFonts w:cs="Times New Roman"/>
                <w:noProof/>
                <w:szCs w:val="24"/>
              </w:rPr>
              <w:t>№ 2018-XII</w:t>
            </w:r>
          </w:p>
          <w:p w:rsidR="003D3F5C" w:rsidRPr="002A7E5C" w:rsidRDefault="003D3F5C" w:rsidP="003D3F5C">
            <w:pPr>
              <w:jc w:val="center"/>
              <w:rPr>
                <w:rFonts w:cs="Times New Roman"/>
                <w:szCs w:val="24"/>
                <w:lang w:val="uz-Cyrl-UZ"/>
              </w:rPr>
            </w:pPr>
            <w:r w:rsidRPr="007F4B7B">
              <w:rPr>
                <w:rFonts w:cs="Times New Roman"/>
                <w:noProof/>
                <w:szCs w:val="24"/>
              </w:rPr>
              <w:t>23.09.1994</w:t>
            </w:r>
            <w:r>
              <w:rPr>
                <w:rFonts w:cs="Times New Roman"/>
                <w:noProof/>
                <w:szCs w:val="24"/>
                <w:lang w:val="uz-Cyrl-UZ"/>
              </w:rPr>
              <w:t xml:space="preserve"> г.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6300D4" w:rsidRDefault="003D3F5C" w:rsidP="003D3F5C">
            <w:pPr>
              <w:jc w:val="both"/>
              <w:rPr>
                <w:rFonts w:ascii="Segoe UI" w:hAnsi="Segoe UI" w:cs="Segoe UI"/>
                <w:color w:val="2868AC"/>
                <w:sz w:val="21"/>
                <w:szCs w:val="21"/>
              </w:rPr>
            </w:pPr>
            <w:hyperlink r:id="rId9" w:tgtFrame="_blank" w:history="1">
              <w:r w:rsidRPr="006300D4">
                <w:rPr>
                  <w:rFonts w:cs="Times New Roman"/>
                  <w:szCs w:val="24"/>
                </w:rPr>
                <w:t>О радиационной безопасности</w:t>
              </w:r>
            </w:hyperlink>
          </w:p>
        </w:tc>
        <w:tc>
          <w:tcPr>
            <w:tcW w:w="2126" w:type="dxa"/>
            <w:vAlign w:val="center"/>
          </w:tcPr>
          <w:p w:rsidR="003D3F5C" w:rsidRPr="002B0F74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2A7E5C"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  <w:t>№</w:t>
            </w:r>
            <w:r>
              <w:rPr>
                <w:rFonts w:ascii="Montserrat" w:eastAsia="Times New Roman" w:hAnsi="Montserrat" w:cs="Times New Roman"/>
                <w:color w:val="212529"/>
                <w:szCs w:val="24"/>
                <w:lang w:val="uz-Cyrl-UZ" w:eastAsia="ru-RU"/>
              </w:rPr>
              <w:t xml:space="preserve"> </w:t>
            </w:r>
            <w:r w:rsidRPr="002B0F74">
              <w:rPr>
                <w:rFonts w:cs="Times New Roman"/>
                <w:szCs w:val="24"/>
              </w:rPr>
              <w:t>120-II</w:t>
            </w:r>
          </w:p>
          <w:p w:rsidR="003D3F5C" w:rsidRPr="002B0F74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2B0F74">
              <w:rPr>
                <w:rFonts w:cs="Times New Roman"/>
                <w:szCs w:val="24"/>
              </w:rPr>
              <w:t xml:space="preserve">31.08.2000 </w:t>
            </w:r>
            <w:r w:rsidRPr="00FB4D92">
              <w:rPr>
                <w:rFonts w:cs="Times New Roman"/>
                <w:szCs w:val="24"/>
              </w:rPr>
              <w:t>г</w:t>
            </w:r>
            <w:r w:rsidRPr="002B0F74">
              <w:rPr>
                <w:rFonts w:cs="Times New Roman"/>
                <w:szCs w:val="24"/>
              </w:rPr>
              <w:t>.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A9048D" w:rsidRDefault="003D3F5C" w:rsidP="003D3F5C">
            <w:pPr>
              <w:jc w:val="both"/>
              <w:rPr>
                <w:rFonts w:cs="Times New Roman"/>
                <w:szCs w:val="24"/>
                <w:lang w:val="uz-Cyrl-UZ"/>
              </w:rPr>
            </w:pPr>
            <w:r>
              <w:rPr>
                <w:rFonts w:cs="Times New Roman"/>
                <w:szCs w:val="24"/>
                <w:lang w:val="uz-Cyrl-UZ"/>
              </w:rPr>
              <w:t>О</w:t>
            </w:r>
            <w:r w:rsidRPr="00AF5B04">
              <w:rPr>
                <w:rFonts w:cs="Times New Roman"/>
                <w:szCs w:val="24"/>
                <w:lang w:val="uz-Cyrl-UZ"/>
              </w:rPr>
              <w:t xml:space="preserve"> транзите особых грузов и воинских контингентов</w:t>
            </w:r>
          </w:p>
        </w:tc>
        <w:tc>
          <w:tcPr>
            <w:tcW w:w="2126" w:type="dxa"/>
            <w:vAlign w:val="center"/>
          </w:tcPr>
          <w:p w:rsidR="003D3F5C" w:rsidRDefault="003D3F5C" w:rsidP="003D3F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№ЗРУ-213-</w:t>
            </w:r>
            <w:r>
              <w:rPr>
                <w:rFonts w:cs="Times New Roman"/>
                <w:szCs w:val="24"/>
                <w:lang w:val="en-US"/>
              </w:rPr>
              <w:t>II</w:t>
            </w:r>
          </w:p>
          <w:p w:rsidR="003D3F5C" w:rsidRPr="00AF5B04" w:rsidRDefault="003D3F5C" w:rsidP="003D3F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11.05.2001 г.</w:t>
            </w:r>
          </w:p>
        </w:tc>
      </w:tr>
      <w:tr w:rsidR="003D3F5C" w:rsidRPr="002B0F74" w:rsidTr="000317DE">
        <w:trPr>
          <w:gridAfter w:val="1"/>
          <w:wAfter w:w="16" w:type="dxa"/>
          <w:trHeight w:val="556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Default="003D3F5C" w:rsidP="003D3F5C">
            <w:pPr>
              <w:jc w:val="both"/>
            </w:pPr>
            <w:hyperlink r:id="rId10" w:tgtFrame="_blank" w:history="1">
              <w:r w:rsidRPr="000E2D0C">
                <w:rPr>
                  <w:rFonts w:cs="Times New Roman"/>
                  <w:szCs w:val="24"/>
                </w:rPr>
                <w:t>Об отходах</w:t>
              </w:r>
            </w:hyperlink>
          </w:p>
        </w:tc>
        <w:tc>
          <w:tcPr>
            <w:tcW w:w="2126" w:type="dxa"/>
            <w:vAlign w:val="center"/>
          </w:tcPr>
          <w:p w:rsidR="003D3F5C" w:rsidRPr="000E2D0C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0E2D0C">
              <w:rPr>
                <w:rFonts w:cs="Times New Roman"/>
                <w:szCs w:val="24"/>
              </w:rPr>
              <w:t>№ 362-II</w:t>
            </w:r>
          </w:p>
          <w:p w:rsidR="003D3F5C" w:rsidRPr="000E2D0C" w:rsidRDefault="003D3F5C" w:rsidP="003D3F5C">
            <w:pPr>
              <w:jc w:val="center"/>
              <w:rPr>
                <w:rFonts w:cs="Times New Roman"/>
                <w:szCs w:val="24"/>
                <w:lang w:val="uz-Cyrl-UZ"/>
              </w:rPr>
            </w:pPr>
            <w:r w:rsidRPr="000E2D0C">
              <w:rPr>
                <w:rFonts w:cs="Times New Roman"/>
                <w:szCs w:val="24"/>
              </w:rPr>
              <w:t>05.04.2002</w:t>
            </w:r>
            <w:r>
              <w:rPr>
                <w:rFonts w:cs="Times New Roman"/>
                <w:szCs w:val="24"/>
                <w:lang w:val="uz-Cyrl-UZ"/>
              </w:rPr>
              <w:t xml:space="preserve"> г.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2B0F74" w:rsidRDefault="003D3F5C" w:rsidP="003D3F5C">
            <w:pPr>
              <w:jc w:val="both"/>
              <w:rPr>
                <w:rFonts w:cs="Times New Roman"/>
                <w:szCs w:val="24"/>
              </w:rPr>
            </w:pPr>
            <w:hyperlink r:id="rId11" w:tgtFrame="_blank" w:history="1">
              <w:r w:rsidRPr="00C57470">
                <w:rPr>
                  <w:rFonts w:cs="Times New Roman"/>
                  <w:szCs w:val="24"/>
                </w:rPr>
                <w:t>О промышленной безопасности опасных производственных объектов</w:t>
              </w:r>
            </w:hyperlink>
          </w:p>
        </w:tc>
        <w:tc>
          <w:tcPr>
            <w:tcW w:w="2126" w:type="dxa"/>
            <w:vAlign w:val="center"/>
          </w:tcPr>
          <w:p w:rsidR="003D3F5C" w:rsidRPr="002B0F74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FB4D92">
              <w:rPr>
                <w:rFonts w:cs="Times New Roman"/>
                <w:szCs w:val="24"/>
              </w:rPr>
              <w:t>№</w:t>
            </w:r>
            <w:r w:rsidRPr="002A7E5C">
              <w:rPr>
                <w:rFonts w:cs="Times New Roman"/>
                <w:szCs w:val="24"/>
              </w:rPr>
              <w:t xml:space="preserve"> </w:t>
            </w:r>
            <w:r w:rsidRPr="00FB4D92">
              <w:rPr>
                <w:rFonts w:cs="Times New Roman"/>
                <w:szCs w:val="24"/>
              </w:rPr>
              <w:t>ЗРУ</w:t>
            </w:r>
            <w:r>
              <w:rPr>
                <w:rFonts w:cs="Times New Roman"/>
                <w:szCs w:val="24"/>
              </w:rPr>
              <w:t>-</w:t>
            </w:r>
            <w:r w:rsidRPr="002B0F74">
              <w:rPr>
                <w:rFonts w:cs="Times New Roman"/>
                <w:szCs w:val="24"/>
              </w:rPr>
              <w:t>57</w:t>
            </w:r>
          </w:p>
          <w:p w:rsidR="003D3F5C" w:rsidRPr="002B0F74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2B0F74">
              <w:rPr>
                <w:rFonts w:cs="Times New Roman"/>
                <w:szCs w:val="24"/>
              </w:rPr>
              <w:t xml:space="preserve">28.09.2006 </w:t>
            </w:r>
            <w:r w:rsidRPr="00FB4D92">
              <w:rPr>
                <w:rFonts w:cs="Times New Roman"/>
                <w:szCs w:val="24"/>
              </w:rPr>
              <w:t>г</w:t>
            </w:r>
            <w:r w:rsidRPr="002B0F74">
              <w:rPr>
                <w:rFonts w:cs="Times New Roman"/>
                <w:szCs w:val="24"/>
              </w:rPr>
              <w:t>.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Default="003D3F5C" w:rsidP="003D3F5C">
            <w:pPr>
              <w:jc w:val="both"/>
            </w:pPr>
            <w:r>
              <w:t>О гарантиях свободы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3D3F5C" w:rsidRPr="004445DE" w:rsidRDefault="003D3F5C" w:rsidP="003D3F5C">
            <w:pPr>
              <w:shd w:val="clear" w:color="auto" w:fill="FFFFFF"/>
              <w:jc w:val="center"/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</w:pPr>
            <w:r w:rsidRPr="00FB4D92">
              <w:rPr>
                <w:rFonts w:cs="Times New Roman"/>
                <w:szCs w:val="24"/>
              </w:rPr>
              <w:t>№</w:t>
            </w:r>
            <w:r w:rsidRPr="002A7E5C">
              <w:rPr>
                <w:rFonts w:cs="Times New Roman"/>
                <w:szCs w:val="24"/>
              </w:rPr>
              <w:t xml:space="preserve"> </w:t>
            </w:r>
            <w:r w:rsidRPr="00FB4D92">
              <w:rPr>
                <w:rFonts w:cs="Times New Roman"/>
                <w:szCs w:val="24"/>
              </w:rPr>
              <w:t>ЗРУ</w:t>
            </w:r>
            <w:r w:rsidRPr="004445DE"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  <w:t>-328</w:t>
            </w:r>
          </w:p>
          <w:p w:rsidR="003D3F5C" w:rsidRPr="002A7E5C" w:rsidRDefault="003D3F5C" w:rsidP="003D3F5C">
            <w:pPr>
              <w:shd w:val="clear" w:color="auto" w:fill="FFFFFF"/>
              <w:jc w:val="center"/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</w:pPr>
            <w:r w:rsidRPr="004445DE"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  <w:t>02.05.2012</w:t>
            </w:r>
            <w:r>
              <w:rPr>
                <w:rFonts w:ascii="Montserrat" w:eastAsia="Times New Roman" w:hAnsi="Montserrat" w:cs="Times New Roman"/>
                <w:color w:val="212529"/>
                <w:szCs w:val="24"/>
                <w:lang w:val="uz-Cyrl-UZ" w:eastAsia="ru-RU"/>
              </w:rPr>
              <w:t xml:space="preserve"> г.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7F4B7B" w:rsidRDefault="003D3F5C" w:rsidP="003D3F5C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szCs w:val="24"/>
              </w:rPr>
              <w:t>Об обращениях физических и юридических лиц</w:t>
            </w:r>
          </w:p>
        </w:tc>
        <w:tc>
          <w:tcPr>
            <w:tcW w:w="2126" w:type="dxa"/>
            <w:vAlign w:val="center"/>
          </w:tcPr>
          <w:p w:rsidR="003D3F5C" w:rsidRPr="007F4B7B" w:rsidRDefault="003D3F5C" w:rsidP="003D3F5C">
            <w:pPr>
              <w:jc w:val="center"/>
              <w:rPr>
                <w:rFonts w:cs="Times New Roman"/>
                <w:noProof/>
                <w:szCs w:val="24"/>
              </w:rPr>
            </w:pPr>
            <w:r w:rsidRPr="00BB70A8">
              <w:rPr>
                <w:rFonts w:cs="Times New Roman"/>
                <w:noProof/>
                <w:szCs w:val="24"/>
                <w:lang w:val="uz-Cyrl-UZ"/>
              </w:rPr>
              <w:t>№ ЗРУ-378</w:t>
            </w:r>
            <w:r w:rsidRPr="00BB70A8">
              <w:rPr>
                <w:rFonts w:cs="Times New Roman"/>
                <w:noProof/>
                <w:szCs w:val="24"/>
                <w:lang w:val="uz-Cyrl-UZ"/>
              </w:rPr>
              <w:br/>
              <w:t>03.12.2014</w:t>
            </w:r>
            <w:r w:rsidRPr="00FB4D92">
              <w:rPr>
                <w:rFonts w:cs="Times New Roman"/>
                <w:szCs w:val="24"/>
              </w:rPr>
              <w:t xml:space="preserve"> г.</w:t>
            </w:r>
          </w:p>
        </w:tc>
      </w:tr>
      <w:tr w:rsidR="003D3F5C" w:rsidRPr="002B0F74" w:rsidTr="000317DE">
        <w:trPr>
          <w:gridAfter w:val="1"/>
          <w:wAfter w:w="16" w:type="dxa"/>
          <w:trHeight w:val="568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2B0F74" w:rsidRDefault="003D3F5C" w:rsidP="003D3F5C">
            <w:pPr>
              <w:jc w:val="both"/>
              <w:rPr>
                <w:rFonts w:cs="Times New Roman"/>
                <w:szCs w:val="24"/>
              </w:rPr>
            </w:pPr>
            <w:r>
              <w:t>Об охране труда</w:t>
            </w:r>
          </w:p>
        </w:tc>
        <w:tc>
          <w:tcPr>
            <w:tcW w:w="2126" w:type="dxa"/>
            <w:vAlign w:val="center"/>
          </w:tcPr>
          <w:p w:rsidR="003D3F5C" w:rsidRPr="00FB4D92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FB4D92">
              <w:rPr>
                <w:rFonts w:cs="Times New Roman"/>
                <w:szCs w:val="24"/>
              </w:rPr>
              <w:t>№</w:t>
            </w:r>
            <w:r>
              <w:rPr>
                <w:rFonts w:cs="Times New Roman"/>
                <w:szCs w:val="24"/>
                <w:lang w:val="uz-Cyrl-UZ"/>
              </w:rPr>
              <w:t xml:space="preserve"> </w:t>
            </w:r>
            <w:r w:rsidRPr="00FB4D92">
              <w:rPr>
                <w:rFonts w:cs="Times New Roman"/>
                <w:szCs w:val="24"/>
              </w:rPr>
              <w:t xml:space="preserve">ЗРУ-410 </w:t>
            </w:r>
          </w:p>
          <w:p w:rsidR="003D3F5C" w:rsidRPr="00FB4D92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FB4D92">
              <w:rPr>
                <w:rFonts w:cs="Times New Roman"/>
                <w:szCs w:val="24"/>
              </w:rPr>
              <w:t>22.09.2016 г.</w:t>
            </w:r>
          </w:p>
        </w:tc>
      </w:tr>
      <w:tr w:rsidR="003D3F5C" w:rsidRPr="002B0F74" w:rsidTr="000317DE">
        <w:trPr>
          <w:gridAfter w:val="1"/>
          <w:wAfter w:w="16" w:type="dxa"/>
          <w:trHeight w:val="568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Default="003D3F5C" w:rsidP="003D3F5C">
            <w:pPr>
              <w:jc w:val="both"/>
            </w:pPr>
            <w:r>
              <w:t>Об административных процедурах</w:t>
            </w:r>
          </w:p>
        </w:tc>
        <w:tc>
          <w:tcPr>
            <w:tcW w:w="2126" w:type="dxa"/>
            <w:vAlign w:val="center"/>
          </w:tcPr>
          <w:p w:rsidR="003D3F5C" w:rsidRPr="00F17ECF" w:rsidRDefault="003D3F5C" w:rsidP="003D3F5C">
            <w:pPr>
              <w:jc w:val="center"/>
              <w:rPr>
                <w:rFonts w:cs="Times New Roman"/>
                <w:noProof/>
                <w:szCs w:val="24"/>
              </w:rPr>
            </w:pPr>
            <w:r w:rsidRPr="00F17ECF">
              <w:rPr>
                <w:rFonts w:cs="Times New Roman"/>
                <w:noProof/>
                <w:szCs w:val="24"/>
              </w:rPr>
              <w:t xml:space="preserve">№ </w:t>
            </w:r>
            <w:r w:rsidRPr="00BB70A8">
              <w:rPr>
                <w:rFonts w:cs="Times New Roman"/>
                <w:noProof/>
                <w:szCs w:val="24"/>
                <w:lang w:val="uz-Cyrl-UZ"/>
              </w:rPr>
              <w:t>ЗРУ-</w:t>
            </w:r>
            <w:r w:rsidRPr="00F17ECF">
              <w:rPr>
                <w:rFonts w:cs="Times New Roman"/>
                <w:noProof/>
                <w:szCs w:val="24"/>
              </w:rPr>
              <w:t>457</w:t>
            </w:r>
          </w:p>
          <w:p w:rsidR="003D3F5C" w:rsidRPr="00FB4D92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F17ECF">
              <w:rPr>
                <w:rFonts w:cs="Times New Roman"/>
                <w:noProof/>
                <w:szCs w:val="24"/>
              </w:rPr>
              <w:t>08.01.2018</w:t>
            </w:r>
            <w:r>
              <w:rPr>
                <w:rFonts w:cs="Times New Roman"/>
                <w:noProof/>
                <w:szCs w:val="24"/>
              </w:rPr>
              <w:t xml:space="preserve"> г.</w:t>
            </w:r>
          </w:p>
        </w:tc>
      </w:tr>
      <w:tr w:rsidR="003D3F5C" w:rsidRPr="002B0F74" w:rsidTr="000317DE">
        <w:trPr>
          <w:gridAfter w:val="1"/>
          <w:wAfter w:w="16" w:type="dxa"/>
          <w:trHeight w:val="568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A9048D" w:rsidRDefault="003D3F5C" w:rsidP="003D3F5C">
            <w:pPr>
              <w:jc w:val="both"/>
              <w:rPr>
                <w:rFonts w:cs="Times New Roman"/>
                <w:szCs w:val="24"/>
                <w:lang w:val="uz-Cyrl-UZ"/>
              </w:rPr>
            </w:pPr>
            <w:r w:rsidRPr="00A9048D">
              <w:rPr>
                <w:rFonts w:cs="Times New Roman"/>
                <w:szCs w:val="24"/>
                <w:lang w:val="uz-Cyrl-UZ"/>
              </w:rPr>
              <w:t>Об использовании атомной энергии в мирных целях</w:t>
            </w:r>
          </w:p>
        </w:tc>
        <w:tc>
          <w:tcPr>
            <w:tcW w:w="2126" w:type="dxa"/>
            <w:vAlign w:val="center"/>
          </w:tcPr>
          <w:p w:rsidR="003D3F5C" w:rsidRPr="002B0F74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FB4D92">
              <w:rPr>
                <w:rFonts w:cs="Times New Roman"/>
                <w:szCs w:val="24"/>
              </w:rPr>
              <w:t>№</w:t>
            </w:r>
            <w:r>
              <w:rPr>
                <w:rFonts w:cs="Times New Roman"/>
                <w:szCs w:val="24"/>
                <w:lang w:val="uz-Cyrl-UZ"/>
              </w:rPr>
              <w:t xml:space="preserve"> </w:t>
            </w:r>
            <w:r w:rsidRPr="00FB4D92">
              <w:rPr>
                <w:rFonts w:cs="Times New Roman"/>
                <w:szCs w:val="24"/>
              </w:rPr>
              <w:t>ЗРУ</w:t>
            </w:r>
            <w:r>
              <w:rPr>
                <w:rFonts w:cs="Times New Roman"/>
                <w:szCs w:val="24"/>
              </w:rPr>
              <w:t>-</w:t>
            </w:r>
            <w:r w:rsidRPr="002B0F74">
              <w:rPr>
                <w:rFonts w:cs="Times New Roman"/>
                <w:szCs w:val="24"/>
              </w:rPr>
              <w:t>565</w:t>
            </w:r>
          </w:p>
          <w:p w:rsidR="003D3F5C" w:rsidRPr="002B0F74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2B0F74">
              <w:rPr>
                <w:rFonts w:cs="Times New Roman"/>
                <w:szCs w:val="24"/>
              </w:rPr>
              <w:t xml:space="preserve">09.09.2019 </w:t>
            </w:r>
            <w:r w:rsidRPr="00FB4D92">
              <w:rPr>
                <w:rFonts w:cs="Times New Roman"/>
                <w:szCs w:val="24"/>
              </w:rPr>
              <w:t>г</w:t>
            </w:r>
            <w:r w:rsidRPr="002B0F74">
              <w:rPr>
                <w:rFonts w:cs="Times New Roman"/>
                <w:szCs w:val="24"/>
              </w:rPr>
              <w:t>.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A9048D" w:rsidRDefault="003D3F5C" w:rsidP="003D3F5C">
            <w:pPr>
              <w:jc w:val="both"/>
              <w:rPr>
                <w:rFonts w:cs="Times New Roman"/>
                <w:szCs w:val="24"/>
                <w:lang w:val="uz-Cyrl-UZ"/>
              </w:rPr>
            </w:pPr>
            <w:r w:rsidRPr="00A9048D">
              <w:rPr>
                <w:rFonts w:cs="Times New Roman"/>
                <w:szCs w:val="24"/>
                <w:lang w:val="uz-Cyrl-UZ"/>
              </w:rPr>
              <w:t>О лицензировании, разрешительных и уведомительных процедурах</w:t>
            </w:r>
          </w:p>
        </w:tc>
        <w:tc>
          <w:tcPr>
            <w:tcW w:w="2126" w:type="dxa"/>
            <w:vAlign w:val="center"/>
          </w:tcPr>
          <w:p w:rsidR="003D3F5C" w:rsidRPr="002B0F74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FB4D92">
              <w:rPr>
                <w:rFonts w:cs="Times New Roman"/>
                <w:szCs w:val="24"/>
              </w:rPr>
              <w:t>№</w:t>
            </w:r>
            <w:r>
              <w:rPr>
                <w:rFonts w:cs="Times New Roman"/>
                <w:szCs w:val="24"/>
                <w:lang w:val="uz-Cyrl-UZ"/>
              </w:rPr>
              <w:t xml:space="preserve"> </w:t>
            </w:r>
            <w:r w:rsidRPr="00FB4D92">
              <w:rPr>
                <w:rFonts w:cs="Times New Roman"/>
                <w:szCs w:val="24"/>
              </w:rPr>
              <w:t>ЗРУ</w:t>
            </w:r>
            <w:r w:rsidRPr="002B0F74">
              <w:rPr>
                <w:rFonts w:cs="Times New Roman"/>
                <w:szCs w:val="24"/>
              </w:rPr>
              <w:t>-701</w:t>
            </w:r>
          </w:p>
          <w:p w:rsidR="003D3F5C" w:rsidRPr="002B0F74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2B0F74">
              <w:rPr>
                <w:rFonts w:cs="Times New Roman"/>
                <w:szCs w:val="24"/>
              </w:rPr>
              <w:t xml:space="preserve">14.07.2021 </w:t>
            </w:r>
            <w:r w:rsidRPr="00FB4D92">
              <w:rPr>
                <w:rFonts w:cs="Times New Roman"/>
                <w:szCs w:val="24"/>
              </w:rPr>
              <w:t>г</w:t>
            </w:r>
            <w:r w:rsidRPr="002B0F74">
              <w:rPr>
                <w:rFonts w:cs="Times New Roman"/>
                <w:szCs w:val="24"/>
              </w:rPr>
              <w:t>.</w:t>
            </w:r>
          </w:p>
        </w:tc>
      </w:tr>
      <w:tr w:rsidR="003D3F5C" w:rsidRPr="002B0F74" w:rsidTr="000317DE">
        <w:trPr>
          <w:trHeight w:val="565"/>
        </w:trPr>
        <w:tc>
          <w:tcPr>
            <w:tcW w:w="10472" w:type="dxa"/>
            <w:gridSpan w:val="4"/>
            <w:shd w:val="clear" w:color="auto" w:fill="DDD9C3" w:themeFill="background2" w:themeFillShade="E6"/>
            <w:vAlign w:val="center"/>
          </w:tcPr>
          <w:p w:rsidR="003D3F5C" w:rsidRPr="00C10EEA" w:rsidRDefault="003D3F5C" w:rsidP="003D3F5C">
            <w:pPr>
              <w:jc w:val="center"/>
              <w:rPr>
                <w:rFonts w:cs="Times New Roman"/>
                <w:b/>
                <w:szCs w:val="24"/>
              </w:rPr>
            </w:pPr>
            <w:r w:rsidRPr="007E10E7">
              <w:rPr>
                <w:rFonts w:cs="Times New Roman"/>
                <w:b/>
                <w:szCs w:val="24"/>
              </w:rPr>
              <w:t>Постановления палат Олий Мажлиса Республики Узбекистан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A9048D" w:rsidRDefault="003D3F5C" w:rsidP="003D3F5C">
            <w:pPr>
              <w:jc w:val="both"/>
              <w:rPr>
                <w:rFonts w:cs="Times New Roman"/>
                <w:szCs w:val="24"/>
                <w:lang w:val="uz-Cyrl-UZ"/>
              </w:rPr>
            </w:pPr>
            <w:r>
              <w:t>О присоединении к конвенции о запрещении разработки, производства и накопления бактериологического (биологического) и токсического оружия и их уничтожении</w:t>
            </w:r>
          </w:p>
        </w:tc>
        <w:tc>
          <w:tcPr>
            <w:tcW w:w="2126" w:type="dxa"/>
            <w:vAlign w:val="center"/>
          </w:tcPr>
          <w:p w:rsidR="003D3F5C" w:rsidRPr="00E758B2" w:rsidRDefault="003D3F5C" w:rsidP="003D3F5C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  <w:lang w:val="uz-Cyrl-UZ"/>
              </w:rPr>
              <w:t xml:space="preserve">№ </w:t>
            </w:r>
            <w:r w:rsidRPr="00E758B2">
              <w:rPr>
                <w:rFonts w:cs="Times New Roman"/>
                <w:noProof/>
                <w:szCs w:val="24"/>
              </w:rPr>
              <w:t>185-I</w:t>
            </w:r>
          </w:p>
          <w:p w:rsidR="003D3F5C" w:rsidRPr="00FB4D92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E758B2">
              <w:rPr>
                <w:rFonts w:cs="Times New Roman"/>
                <w:noProof/>
                <w:szCs w:val="24"/>
              </w:rPr>
              <w:t xml:space="preserve">22.12.1995 </w:t>
            </w:r>
            <w:r>
              <w:rPr>
                <w:rFonts w:cs="Times New Roman"/>
                <w:noProof/>
                <w:szCs w:val="24"/>
                <w:lang w:val="uz-Cyrl-UZ"/>
              </w:rPr>
              <w:t>г</w:t>
            </w:r>
            <w:r>
              <w:rPr>
                <w:rFonts w:cs="Times New Roman"/>
                <w:noProof/>
                <w:szCs w:val="24"/>
              </w:rPr>
              <w:t>.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A9048D" w:rsidRDefault="003D3F5C" w:rsidP="003D3F5C">
            <w:pPr>
              <w:jc w:val="both"/>
              <w:rPr>
                <w:rFonts w:cs="Times New Roman"/>
                <w:szCs w:val="24"/>
                <w:lang w:val="uz-Cyrl-UZ"/>
              </w:rPr>
            </w:pPr>
            <w:r w:rsidRPr="00C53853">
              <w:rPr>
                <w:rFonts w:cs="Times New Roman"/>
                <w:szCs w:val="24"/>
                <w:lang w:val="uz-Cyrl-UZ"/>
              </w:rPr>
              <w:t>О ратификации конвенции 1993 года о запрещении разработки, производства, накопления и применения химического оружия и о его уничтожении</w:t>
            </w:r>
          </w:p>
        </w:tc>
        <w:tc>
          <w:tcPr>
            <w:tcW w:w="2126" w:type="dxa"/>
            <w:vAlign w:val="center"/>
          </w:tcPr>
          <w:p w:rsidR="003D3F5C" w:rsidRPr="00820952" w:rsidRDefault="003D3F5C" w:rsidP="003D3F5C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  <w:lang w:val="uz-Cyrl-UZ"/>
              </w:rPr>
              <w:t xml:space="preserve">№ </w:t>
            </w:r>
            <w:r w:rsidRPr="00820952">
              <w:rPr>
                <w:rFonts w:cs="Times New Roman"/>
                <w:noProof/>
                <w:szCs w:val="24"/>
              </w:rPr>
              <w:t>236-I</w:t>
            </w:r>
          </w:p>
          <w:p w:rsidR="003D3F5C" w:rsidRPr="00FB4D92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820952">
              <w:rPr>
                <w:rFonts w:cs="Times New Roman"/>
                <w:noProof/>
                <w:szCs w:val="24"/>
              </w:rPr>
              <w:t xml:space="preserve">26.04.1996 </w:t>
            </w:r>
            <w:r>
              <w:rPr>
                <w:rFonts w:cs="Times New Roman"/>
                <w:noProof/>
                <w:szCs w:val="24"/>
                <w:lang w:val="uz-Cyrl-UZ"/>
              </w:rPr>
              <w:t>г</w:t>
            </w:r>
            <w:r w:rsidRPr="00820952">
              <w:rPr>
                <w:rFonts w:cs="Times New Roman"/>
                <w:noProof/>
                <w:szCs w:val="24"/>
              </w:rPr>
              <w:t>.</w:t>
            </w:r>
          </w:p>
        </w:tc>
      </w:tr>
      <w:tr w:rsidR="003D3F5C" w:rsidRPr="002B0F74" w:rsidTr="000317DE">
        <w:trPr>
          <w:trHeight w:val="583"/>
        </w:trPr>
        <w:tc>
          <w:tcPr>
            <w:tcW w:w="10472" w:type="dxa"/>
            <w:gridSpan w:val="4"/>
            <w:shd w:val="clear" w:color="auto" w:fill="DDD9C3" w:themeFill="background2" w:themeFillShade="E6"/>
            <w:vAlign w:val="center"/>
          </w:tcPr>
          <w:p w:rsidR="003D3F5C" w:rsidRPr="00622543" w:rsidRDefault="003D3F5C" w:rsidP="003D3F5C">
            <w:pPr>
              <w:pStyle w:val="aa"/>
              <w:jc w:val="center"/>
              <w:rPr>
                <w:rFonts w:cs="Times New Roman"/>
                <w:b/>
                <w:szCs w:val="24"/>
                <w:lang w:val="uz-Cyrl-UZ"/>
              </w:rPr>
            </w:pPr>
            <w:r w:rsidRPr="005F3EC5">
              <w:rPr>
                <w:rFonts w:cs="Times New Roman"/>
                <w:b/>
                <w:szCs w:val="24"/>
                <w:lang w:val="uz-Cyrl-UZ"/>
              </w:rPr>
              <w:t>Указы и постановления Президента Республики Узбекистан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3D0704" w:rsidRDefault="003D3F5C" w:rsidP="003D3F5C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12" w:tgtFrame="_blank" w:history="1">
              <w:r w:rsidRPr="00BB38C7">
                <w:rPr>
                  <w:rFonts w:cs="Times New Roman"/>
                  <w:szCs w:val="24"/>
                  <w:lang w:val="uz-Cyrl-UZ"/>
                </w:rPr>
                <w:t>О мерах по дальнейшему совершенствованию системы защиты прав и законных интересов субъектов предпринимательства</w:t>
              </w:r>
            </w:hyperlink>
          </w:p>
        </w:tc>
        <w:tc>
          <w:tcPr>
            <w:tcW w:w="2126" w:type="dxa"/>
            <w:vAlign w:val="center"/>
          </w:tcPr>
          <w:p w:rsidR="003D3F5C" w:rsidRPr="00BB38C7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№ УП-5490</w:t>
            </w:r>
          </w:p>
          <w:p w:rsidR="003D3F5C" w:rsidRPr="00BB38C7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27.07.2018 г.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3D0704" w:rsidRDefault="003D3F5C" w:rsidP="003D3F5C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13" w:tgtFrame="_blank" w:history="1">
              <w:r w:rsidRPr="00BB38C7">
                <w:rPr>
                  <w:rFonts w:cs="Times New Roman"/>
                  <w:szCs w:val="24"/>
                  <w:lang w:val="uz-Cyrl-UZ"/>
                </w:rPr>
                <w:t>О внесении изменений и дополнений в Перечень проверок, проводимых в порядке уведомления уполномоченного органа путем их регистрации в Единой системе электронной регистрации проверок</w:t>
              </w:r>
            </w:hyperlink>
          </w:p>
        </w:tc>
        <w:tc>
          <w:tcPr>
            <w:tcW w:w="2126" w:type="dxa"/>
            <w:vAlign w:val="center"/>
          </w:tcPr>
          <w:p w:rsidR="003D3F5C" w:rsidRPr="00BB38C7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№ УП-5884</w:t>
            </w:r>
          </w:p>
          <w:p w:rsidR="003D3F5C" w:rsidRPr="00BB38C7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28.11.2019 г.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Default="003D3F5C" w:rsidP="003D3F5C">
            <w:pPr>
              <w:jc w:val="both"/>
            </w:pPr>
            <w:r>
              <w:t>О</w:t>
            </w:r>
            <w:r w:rsidRPr="00586F79">
              <w:t xml:space="preserve"> мерах по кардинальному совершенствованию лицензионных и разрешительных процедур</w:t>
            </w:r>
          </w:p>
        </w:tc>
        <w:tc>
          <w:tcPr>
            <w:tcW w:w="2126" w:type="dxa"/>
            <w:vAlign w:val="center"/>
          </w:tcPr>
          <w:p w:rsidR="003D3F5C" w:rsidRDefault="003D3F5C" w:rsidP="003D3F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№УП-6044</w:t>
            </w:r>
          </w:p>
          <w:p w:rsidR="003D3F5C" w:rsidRPr="00BB38C7" w:rsidRDefault="003D3F5C" w:rsidP="003D3F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24.08.2020</w:t>
            </w: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A2264A" w:rsidRDefault="003D3F5C" w:rsidP="003D3F5C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14" w:tgtFrame="_blank" w:history="1">
              <w:r w:rsidRPr="008C3565">
                <w:rPr>
                  <w:rFonts w:cs="Times New Roman"/>
                  <w:szCs w:val="24"/>
                  <w:lang w:val="uz-Cyrl-UZ"/>
                </w:rPr>
                <w:t>Об утверждении Стратегии развития национальной системы Республики Узбекистан по противодействию легализации доходов, полученных от преступной деятельности, финансированию терроризма и финансированию распространения оружия массового уничтожения</w:t>
              </w:r>
            </w:hyperlink>
          </w:p>
        </w:tc>
        <w:tc>
          <w:tcPr>
            <w:tcW w:w="2126" w:type="dxa"/>
            <w:vAlign w:val="center"/>
          </w:tcPr>
          <w:p w:rsidR="003D3F5C" w:rsidRPr="008C3565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8C3565">
              <w:rPr>
                <w:rFonts w:cs="Times New Roman"/>
                <w:szCs w:val="24"/>
              </w:rPr>
              <w:t>№ УП-6252</w:t>
            </w:r>
          </w:p>
          <w:p w:rsidR="003D3F5C" w:rsidRPr="008C3565" w:rsidRDefault="003D3F5C" w:rsidP="003D3F5C">
            <w:pPr>
              <w:jc w:val="center"/>
              <w:rPr>
                <w:rFonts w:cs="Times New Roman"/>
                <w:szCs w:val="24"/>
                <w:lang w:val="uz-Cyrl-UZ"/>
              </w:rPr>
            </w:pPr>
            <w:r w:rsidRPr="008C3565">
              <w:rPr>
                <w:rFonts w:cs="Times New Roman"/>
                <w:szCs w:val="24"/>
              </w:rPr>
              <w:t>28.06.2021</w:t>
            </w:r>
            <w:r>
              <w:rPr>
                <w:rFonts w:cs="Times New Roman"/>
                <w:szCs w:val="24"/>
                <w:lang w:val="uz-Cyrl-UZ"/>
              </w:rPr>
              <w:t xml:space="preserve"> г.</w:t>
            </w:r>
          </w:p>
          <w:p w:rsidR="003D3F5C" w:rsidRPr="00A2264A" w:rsidRDefault="003D3F5C" w:rsidP="003D3F5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D3F5C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3D3F5C" w:rsidRPr="002B0F74" w:rsidRDefault="003D3F5C" w:rsidP="003D3F5C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D3F5C" w:rsidRPr="00BB38C7" w:rsidRDefault="003D3F5C" w:rsidP="003D3F5C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15" w:tgtFrame="_blank" w:history="1">
              <w:r w:rsidRPr="00BB38C7">
                <w:rPr>
                  <w:rFonts w:cs="Times New Roman"/>
                  <w:szCs w:val="24"/>
                  <w:lang w:val="uz-Cyrl-UZ"/>
                </w:rPr>
                <w:t>О мерах по дальнейшему снижению административной и налоговой нагрузки для субъектов предпринимательства, совершенствованию системы защиты законных интересов бизнеса</w:t>
              </w:r>
            </w:hyperlink>
          </w:p>
        </w:tc>
        <w:tc>
          <w:tcPr>
            <w:tcW w:w="2126" w:type="dxa"/>
            <w:vAlign w:val="center"/>
          </w:tcPr>
          <w:p w:rsidR="003D3F5C" w:rsidRPr="00BB38C7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№ УП-6314</w:t>
            </w:r>
          </w:p>
          <w:p w:rsidR="003D3F5C" w:rsidRPr="00BB38C7" w:rsidRDefault="003D3F5C" w:rsidP="003D3F5C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15.09.2021 г.</w:t>
            </w:r>
          </w:p>
        </w:tc>
      </w:tr>
      <w:tr w:rsidR="00E22993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BB38C7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r>
              <w:t>О мерах по совершенствованию системы государственного управления и контроля в области использования недр, промышленной, радиационной и ядерной безопасности, а также использования атомной энергии</w:t>
            </w:r>
          </w:p>
        </w:tc>
        <w:tc>
          <w:tcPr>
            <w:tcW w:w="2126" w:type="dxa"/>
            <w:vAlign w:val="center"/>
          </w:tcPr>
          <w:p w:rsidR="00E22993" w:rsidRPr="003A43FD" w:rsidRDefault="00E22993" w:rsidP="00E2299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BB38C7">
              <w:rPr>
                <w:rFonts w:cs="Times New Roman"/>
                <w:szCs w:val="24"/>
              </w:rPr>
              <w:t>№ УП-</w:t>
            </w:r>
            <w:r>
              <w:rPr>
                <w:rFonts w:cs="Times New Roman"/>
                <w:szCs w:val="24"/>
                <w:lang w:val="en-US"/>
              </w:rPr>
              <w:t>79</w:t>
            </w:r>
          </w:p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24</w:t>
            </w:r>
            <w:r w:rsidRPr="00BB38C7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05</w:t>
            </w:r>
            <w:r w:rsidRPr="00BB38C7">
              <w:rPr>
                <w:rFonts w:cs="Times New Roman"/>
                <w:szCs w:val="24"/>
              </w:rPr>
              <w:t>.</w:t>
            </w:r>
            <w:r w:rsidRPr="003D0704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  <w:lang w:val="en-US"/>
              </w:rPr>
              <w:t>24</w:t>
            </w:r>
            <w:r>
              <w:rPr>
                <w:rFonts w:cs="Times New Roman"/>
                <w:szCs w:val="24"/>
              </w:rPr>
              <w:t xml:space="preserve"> г.</w:t>
            </w:r>
          </w:p>
        </w:tc>
      </w:tr>
      <w:tr w:rsidR="00E22993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BB38C7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r>
              <w:t>О дополнительных мерах по совершенствованию государственного контроля в области промышленной, радиационной и ядерной безопасности</w:t>
            </w:r>
          </w:p>
        </w:tc>
        <w:tc>
          <w:tcPr>
            <w:tcW w:w="2126" w:type="dxa"/>
            <w:vAlign w:val="center"/>
          </w:tcPr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№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uz-Cyrl-UZ"/>
              </w:rPr>
              <w:t>У</w:t>
            </w:r>
            <w:r w:rsidRPr="00BB38C7">
              <w:rPr>
                <w:rFonts w:cs="Times New Roman"/>
                <w:szCs w:val="24"/>
              </w:rPr>
              <w:t>П-</w:t>
            </w:r>
            <w:r>
              <w:rPr>
                <w:rFonts w:cs="Times New Roman"/>
                <w:szCs w:val="24"/>
                <w:lang w:val="uz-Cyrl-UZ"/>
              </w:rPr>
              <w:t>224</w:t>
            </w:r>
            <w:r w:rsidRPr="00BB38C7">
              <w:rPr>
                <w:rFonts w:cs="Times New Roman"/>
                <w:szCs w:val="24"/>
              </w:rPr>
              <w:t> </w:t>
            </w:r>
            <w:r w:rsidRPr="002B0F74">
              <w:rPr>
                <w:rFonts w:cs="Times New Roman"/>
                <w:szCs w:val="24"/>
              </w:rPr>
              <w:t xml:space="preserve"> </w:t>
            </w:r>
            <w:r w:rsidRPr="002B0F74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  <w:lang w:val="uz-Cyrl-UZ"/>
              </w:rPr>
              <w:t>24</w:t>
            </w:r>
            <w:r w:rsidRPr="002B0F7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uz-Cyrl-UZ"/>
              </w:rPr>
              <w:t>12</w:t>
            </w:r>
            <w:r w:rsidRPr="002B0F74">
              <w:rPr>
                <w:rFonts w:cs="Times New Roman"/>
                <w:szCs w:val="24"/>
              </w:rPr>
              <w:t>.20</w:t>
            </w:r>
            <w:r>
              <w:rPr>
                <w:rFonts w:cs="Times New Roman"/>
                <w:szCs w:val="24"/>
                <w:lang w:val="uz-Cyrl-UZ"/>
              </w:rPr>
              <w:t>24</w:t>
            </w:r>
            <w:r w:rsidRPr="00BB38C7">
              <w:rPr>
                <w:rFonts w:cs="Times New Roman"/>
                <w:szCs w:val="24"/>
              </w:rPr>
              <w:t xml:space="preserve"> г.</w:t>
            </w:r>
          </w:p>
        </w:tc>
      </w:tr>
      <w:tr w:rsidR="00E22993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7796" w:type="dxa"/>
            <w:vAlign w:val="center"/>
          </w:tcPr>
          <w:p w:rsidR="00E22993" w:rsidRPr="00473658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16" w:tgtFrame="_blank" w:history="1">
              <w:r w:rsidRPr="00473658">
                <w:rPr>
                  <w:rFonts w:cs="Times New Roman"/>
                  <w:szCs w:val="24"/>
                  <w:lang w:val="uz-Cyrl-UZ"/>
                </w:rPr>
                <w:t>О мерах по дальнейшему совершенствованию процедур, связанных с осуществлением предпринимательской деятельности и предоставлением государственных услуг</w:t>
              </w:r>
            </w:hyperlink>
          </w:p>
        </w:tc>
        <w:tc>
          <w:tcPr>
            <w:tcW w:w="2126" w:type="dxa"/>
            <w:vAlign w:val="center"/>
          </w:tcPr>
          <w:p w:rsidR="00E22993" w:rsidRPr="00F072E3" w:rsidRDefault="00E22993" w:rsidP="00E22993">
            <w:pPr>
              <w:shd w:val="clear" w:color="auto" w:fill="FFFFFF"/>
              <w:jc w:val="center"/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</w:pPr>
            <w:r w:rsidRPr="00F072E3"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  <w:t>№ ПП-2164</w:t>
            </w:r>
          </w:p>
          <w:p w:rsidR="00E22993" w:rsidRPr="00473658" w:rsidRDefault="00E22993" w:rsidP="00E22993">
            <w:pPr>
              <w:shd w:val="clear" w:color="auto" w:fill="FFFFFF"/>
              <w:jc w:val="center"/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</w:pPr>
            <w:r w:rsidRPr="00F072E3">
              <w:rPr>
                <w:rFonts w:ascii="Montserrat" w:eastAsia="Times New Roman" w:hAnsi="Montserrat" w:cs="Times New Roman"/>
                <w:color w:val="212529"/>
                <w:szCs w:val="24"/>
                <w:lang w:eastAsia="ru-RU"/>
              </w:rPr>
              <w:t>15.04.2014</w:t>
            </w:r>
            <w:r w:rsidRPr="00473658">
              <w:rPr>
                <w:rFonts w:cs="Times New Roman"/>
                <w:szCs w:val="24"/>
              </w:rPr>
              <w:t xml:space="preserve"> г.</w:t>
            </w:r>
          </w:p>
        </w:tc>
      </w:tr>
      <w:tr w:rsidR="00E22993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3D0704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r w:rsidRPr="00BB38C7">
              <w:rPr>
                <w:rFonts w:cs="Times New Roman"/>
                <w:szCs w:val="24"/>
                <w:lang w:val="uz-Cyrl-UZ"/>
              </w:rPr>
              <w:t>О дополнительных мерах по совершенствованию механизмов оказания государственных услуг субъектам предпринимательства</w:t>
            </w:r>
          </w:p>
        </w:tc>
        <w:tc>
          <w:tcPr>
            <w:tcW w:w="2126" w:type="dxa"/>
            <w:vAlign w:val="center"/>
          </w:tcPr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 №</w:t>
            </w:r>
            <w:r>
              <w:rPr>
                <w:rFonts w:cs="Times New Roman"/>
                <w:szCs w:val="24"/>
              </w:rPr>
              <w:t xml:space="preserve"> </w:t>
            </w:r>
            <w:r w:rsidRPr="00BB38C7">
              <w:rPr>
                <w:rFonts w:cs="Times New Roman"/>
                <w:szCs w:val="24"/>
              </w:rPr>
              <w:t xml:space="preserve">ПП-2750 </w:t>
            </w:r>
          </w:p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01.02.2017 г.</w:t>
            </w:r>
          </w:p>
        </w:tc>
      </w:tr>
      <w:tr w:rsidR="00E22993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473658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17" w:tgtFrame="_blank" w:history="1">
              <w:r w:rsidRPr="00473658">
                <w:rPr>
                  <w:rFonts w:cs="Times New Roman"/>
                  <w:szCs w:val="24"/>
                  <w:lang w:val="uz-Cyrl-UZ"/>
                </w:rPr>
                <w:t>О мерах по дальнейшему совершенствованию системы охраны водных объектов</w:t>
              </w:r>
            </w:hyperlink>
          </w:p>
        </w:tc>
        <w:tc>
          <w:tcPr>
            <w:tcW w:w="2126" w:type="dxa"/>
            <w:vAlign w:val="center"/>
          </w:tcPr>
          <w:p w:rsidR="00E22993" w:rsidRPr="007859EF" w:rsidRDefault="00E22993" w:rsidP="00E2299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7859EF">
              <w:rPr>
                <w:rFonts w:cs="Times New Roman"/>
                <w:szCs w:val="24"/>
              </w:rPr>
              <w:t>№ ПП-3286</w:t>
            </w:r>
          </w:p>
          <w:p w:rsidR="00E22993" w:rsidRPr="00473658" w:rsidRDefault="00E22993" w:rsidP="00E22993">
            <w:pPr>
              <w:shd w:val="clear" w:color="auto" w:fill="FFFFFF"/>
              <w:jc w:val="center"/>
              <w:rPr>
                <w:rFonts w:ascii="Montserrat" w:eastAsia="Times New Roman" w:hAnsi="Montserrat" w:cs="Times New Roman"/>
                <w:color w:val="212529"/>
                <w:szCs w:val="24"/>
                <w:lang w:val="uz-Cyrl-UZ" w:eastAsia="ru-RU"/>
              </w:rPr>
            </w:pPr>
            <w:r w:rsidRPr="007859EF">
              <w:rPr>
                <w:rFonts w:cs="Times New Roman"/>
                <w:szCs w:val="24"/>
              </w:rPr>
              <w:t>25.09.2017</w:t>
            </w:r>
            <w:r w:rsidRPr="00473658">
              <w:rPr>
                <w:rFonts w:cs="Times New Roman"/>
                <w:szCs w:val="24"/>
                <w:lang w:val="uz-Cyrl-UZ"/>
              </w:rPr>
              <w:t xml:space="preserve"> г.</w:t>
            </w:r>
          </w:p>
        </w:tc>
      </w:tr>
      <w:tr w:rsidR="00E22993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473658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r w:rsidRPr="00473658">
              <w:t>О мерах по стабильному обеспечению отраслей экономики страны востребованными видами продукции и сырья</w:t>
            </w:r>
          </w:p>
        </w:tc>
        <w:tc>
          <w:tcPr>
            <w:tcW w:w="2126" w:type="dxa"/>
            <w:vAlign w:val="center"/>
          </w:tcPr>
          <w:p w:rsidR="00E22993" w:rsidRPr="00703AB3" w:rsidRDefault="00E22993" w:rsidP="00E2299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703AB3">
              <w:rPr>
                <w:rFonts w:cs="Times New Roman"/>
                <w:szCs w:val="24"/>
              </w:rPr>
              <w:t>№ ПП-3479</w:t>
            </w:r>
          </w:p>
          <w:p w:rsidR="00E22993" w:rsidRPr="00473658" w:rsidRDefault="00E22993" w:rsidP="00E2299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703AB3">
              <w:rPr>
                <w:rFonts w:cs="Times New Roman"/>
                <w:szCs w:val="24"/>
              </w:rPr>
              <w:t>17.01.2018</w:t>
            </w:r>
            <w:r w:rsidRPr="00473658">
              <w:rPr>
                <w:rFonts w:cs="Times New Roman"/>
                <w:szCs w:val="24"/>
              </w:rPr>
              <w:t xml:space="preserve"> г.</w:t>
            </w:r>
          </w:p>
        </w:tc>
      </w:tr>
      <w:tr w:rsidR="00E22993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473658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18" w:tgtFrame="_blank" w:history="1">
              <w:r w:rsidRPr="00473658">
                <w:rPr>
                  <w:rFonts w:cs="Times New Roman"/>
                  <w:szCs w:val="24"/>
                  <w:lang w:val="uz-Cyrl-UZ"/>
                </w:rPr>
                <w:t>О дополнительных мерах по стабильному обеспечению внутреннего рынка песчано-гравийными материалами</w:t>
              </w:r>
            </w:hyperlink>
          </w:p>
        </w:tc>
        <w:tc>
          <w:tcPr>
            <w:tcW w:w="2126" w:type="dxa"/>
            <w:vAlign w:val="center"/>
          </w:tcPr>
          <w:p w:rsidR="00E22993" w:rsidRPr="00C6781A" w:rsidRDefault="00E22993" w:rsidP="00E2299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C6781A">
              <w:rPr>
                <w:rFonts w:cs="Times New Roman"/>
                <w:szCs w:val="24"/>
              </w:rPr>
              <w:t>№ ПП-3841</w:t>
            </w:r>
          </w:p>
          <w:p w:rsidR="00E22993" w:rsidRPr="00473658" w:rsidRDefault="00E22993" w:rsidP="00E2299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C6781A">
              <w:rPr>
                <w:rFonts w:cs="Times New Roman"/>
                <w:szCs w:val="24"/>
              </w:rPr>
              <w:t>09.07.2018</w:t>
            </w:r>
            <w:r w:rsidRPr="00473658">
              <w:rPr>
                <w:rFonts w:cs="Times New Roman"/>
                <w:szCs w:val="24"/>
              </w:rPr>
              <w:t xml:space="preserve"> г.</w:t>
            </w:r>
          </w:p>
        </w:tc>
      </w:tr>
      <w:tr w:rsidR="00E22993" w:rsidRPr="002B0F74" w:rsidTr="00E22993">
        <w:trPr>
          <w:gridAfter w:val="1"/>
          <w:wAfter w:w="16" w:type="dxa"/>
          <w:trHeight w:val="678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Default="00E22993" w:rsidP="00E22993">
            <w:pPr>
              <w:jc w:val="both"/>
            </w:pPr>
            <w:hyperlink r:id="rId19" w:tgtFrame="_blank" w:history="1">
              <w:r w:rsidRPr="009F5099">
                <w:rPr>
                  <w:rFonts w:cs="Times New Roman"/>
                  <w:szCs w:val="24"/>
                  <w:lang w:val="uz-Cyrl-UZ"/>
                </w:rPr>
                <w:t>О мерах по созданию условий для осуществления деятельности по старательской добыче драгоценных металлов</w:t>
              </w:r>
            </w:hyperlink>
          </w:p>
        </w:tc>
        <w:tc>
          <w:tcPr>
            <w:tcW w:w="2126" w:type="dxa"/>
            <w:vAlign w:val="center"/>
          </w:tcPr>
          <w:p w:rsidR="00E22993" w:rsidRPr="00473658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473658">
              <w:rPr>
                <w:rFonts w:cs="Times New Roman"/>
                <w:szCs w:val="24"/>
              </w:rPr>
              <w:t>№ ПП-4030</w:t>
            </w:r>
          </w:p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473658">
              <w:rPr>
                <w:rFonts w:cs="Times New Roman"/>
                <w:szCs w:val="24"/>
              </w:rPr>
              <w:t>26.11.2018 г.</w:t>
            </w:r>
          </w:p>
        </w:tc>
      </w:tr>
      <w:tr w:rsidR="00E22993" w:rsidRPr="002B0F74" w:rsidTr="00E22993">
        <w:trPr>
          <w:gridAfter w:val="1"/>
          <w:wAfter w:w="16" w:type="dxa"/>
          <w:trHeight w:val="703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B0F74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20" w:tgtFrame="_blank" w:history="1">
              <w:r w:rsidRPr="00BB38C7">
                <w:rPr>
                  <w:rFonts w:cs="Times New Roman"/>
                  <w:szCs w:val="24"/>
                  <w:lang w:val="uz-Cyrl-UZ"/>
                </w:rPr>
                <w:t>Об утверждении Концепции развития атомной энергетики в Республике Узбекистан на период 2019-2029 годов</w:t>
              </w:r>
            </w:hyperlink>
          </w:p>
        </w:tc>
        <w:tc>
          <w:tcPr>
            <w:tcW w:w="2126" w:type="dxa"/>
            <w:vAlign w:val="center"/>
          </w:tcPr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№ ПП-4165</w:t>
            </w:r>
          </w:p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  <w:lang w:val="uz-Cyrl-UZ"/>
              </w:rPr>
            </w:pPr>
            <w:r w:rsidRPr="00BB38C7">
              <w:rPr>
                <w:rFonts w:cs="Times New Roman"/>
                <w:szCs w:val="24"/>
              </w:rPr>
              <w:t>07.02.2019</w:t>
            </w:r>
            <w:r>
              <w:rPr>
                <w:rFonts w:cs="Times New Roman"/>
                <w:szCs w:val="24"/>
                <w:lang w:val="uz-Cyrl-UZ"/>
              </w:rPr>
              <w:t xml:space="preserve"> г.</w:t>
            </w:r>
          </w:p>
        </w:tc>
      </w:tr>
      <w:tr w:rsidR="00E22993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Default="00E22993" w:rsidP="00E22993">
            <w:pPr>
              <w:jc w:val="both"/>
            </w:pPr>
            <w:hyperlink r:id="rId21" w:tgtFrame="_blank" w:history="1">
              <w:r w:rsidRPr="0048210B">
                <w:rPr>
                  <w:rFonts w:cs="Times New Roman"/>
                  <w:szCs w:val="24"/>
                  <w:lang w:val="uz-Cyrl-UZ"/>
                </w:rPr>
                <w:t>О дополнительных мерах по ускоренному развитию промышленности строительных материалов</w:t>
              </w:r>
            </w:hyperlink>
          </w:p>
        </w:tc>
        <w:tc>
          <w:tcPr>
            <w:tcW w:w="2126" w:type="dxa"/>
            <w:vAlign w:val="center"/>
          </w:tcPr>
          <w:p w:rsidR="00E22993" w:rsidRPr="0048210B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48210B">
              <w:rPr>
                <w:rFonts w:cs="Times New Roman"/>
                <w:szCs w:val="24"/>
              </w:rPr>
              <w:t>№ ПП-4335</w:t>
            </w:r>
          </w:p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48210B">
              <w:rPr>
                <w:rFonts w:cs="Times New Roman"/>
                <w:szCs w:val="24"/>
              </w:rPr>
              <w:t>23.05.2019</w:t>
            </w:r>
          </w:p>
        </w:tc>
      </w:tr>
      <w:tr w:rsidR="00E22993" w:rsidRPr="002B0F74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B0F74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22" w:tgtFrame="_blank" w:history="1">
              <w:r w:rsidRPr="00BB38C7">
                <w:rPr>
                  <w:rFonts w:cs="Times New Roman"/>
                  <w:szCs w:val="24"/>
                  <w:lang w:val="uz-Cyrl-UZ"/>
                </w:rPr>
                <w:t>Об утверждении Стратегии развития кадрового потенциала для ядерно-энергетической программы Республики Узбекистан</w:t>
              </w:r>
            </w:hyperlink>
          </w:p>
        </w:tc>
        <w:tc>
          <w:tcPr>
            <w:tcW w:w="2126" w:type="dxa"/>
            <w:vAlign w:val="center"/>
          </w:tcPr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№ ПП-4492</w:t>
            </w:r>
          </w:p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BB38C7">
              <w:rPr>
                <w:rFonts w:cs="Times New Roman"/>
                <w:szCs w:val="24"/>
              </w:rPr>
              <w:t>16.10.2019 г.</w:t>
            </w:r>
          </w:p>
        </w:tc>
      </w:tr>
      <w:tr w:rsidR="00E22993" w:rsidRPr="00192C23" w:rsidTr="000317DE">
        <w:trPr>
          <w:gridAfter w:val="1"/>
          <w:wAfter w:w="16" w:type="dxa"/>
          <w:trHeight w:val="422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Default="00E22993" w:rsidP="00E22993">
            <w:pPr>
              <w:jc w:val="both"/>
            </w:pPr>
            <w:hyperlink r:id="rId23" w:tgtFrame="_blank" w:history="1">
              <w:r w:rsidRPr="00A2264A">
                <w:rPr>
                  <w:rFonts w:cs="Times New Roman"/>
                  <w:szCs w:val="24"/>
                  <w:lang w:val="uz-Cyrl-UZ"/>
                </w:rPr>
                <w:t>О комплексных мерах по развитию биотехнологий и совершенствованию системы обеспечения биологической безопасности страны</w:t>
              </w:r>
            </w:hyperlink>
          </w:p>
        </w:tc>
        <w:tc>
          <w:tcPr>
            <w:tcW w:w="2126" w:type="dxa"/>
            <w:vAlign w:val="center"/>
          </w:tcPr>
          <w:p w:rsidR="00E22993" w:rsidRPr="00A2264A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A2264A">
              <w:rPr>
                <w:rFonts w:cs="Times New Roman"/>
                <w:szCs w:val="24"/>
              </w:rPr>
              <w:t>№ ПП-4899</w:t>
            </w:r>
          </w:p>
          <w:p w:rsidR="00E22993" w:rsidRPr="00A2264A" w:rsidRDefault="00E22993" w:rsidP="00E22993">
            <w:pPr>
              <w:jc w:val="center"/>
              <w:rPr>
                <w:rFonts w:cs="Times New Roman"/>
                <w:szCs w:val="24"/>
                <w:lang w:val="uz-Cyrl-UZ"/>
              </w:rPr>
            </w:pPr>
            <w:r w:rsidRPr="00A2264A">
              <w:rPr>
                <w:rFonts w:cs="Times New Roman"/>
                <w:szCs w:val="24"/>
              </w:rPr>
              <w:t>25.11.2020</w:t>
            </w:r>
            <w:r>
              <w:rPr>
                <w:rFonts w:cs="Times New Roman"/>
                <w:szCs w:val="24"/>
                <w:lang w:val="uz-Cyrl-UZ"/>
              </w:rPr>
              <w:t xml:space="preserve"> г.</w:t>
            </w:r>
          </w:p>
        </w:tc>
      </w:tr>
      <w:tr w:rsidR="00E22993" w:rsidRPr="00192C23" w:rsidTr="000317DE">
        <w:trPr>
          <w:gridAfter w:val="1"/>
          <w:wAfter w:w="16" w:type="dxa"/>
          <w:trHeight w:val="422"/>
        </w:trPr>
        <w:tc>
          <w:tcPr>
            <w:tcW w:w="534" w:type="dxa"/>
            <w:vAlign w:val="center"/>
          </w:tcPr>
          <w:p w:rsidR="00E22993" w:rsidRPr="002B0F74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B0F74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r>
              <w:t>О мерах по эффективной организации деятельности Комитета промышленной, радиационной и ядерной безопасности при Кабинете Министров</w:t>
            </w:r>
          </w:p>
        </w:tc>
        <w:tc>
          <w:tcPr>
            <w:tcW w:w="2126" w:type="dxa"/>
            <w:vAlign w:val="center"/>
          </w:tcPr>
          <w:p w:rsidR="00E22993" w:rsidRPr="00650AF5" w:rsidRDefault="00E22993" w:rsidP="00E22993">
            <w:pPr>
              <w:jc w:val="center"/>
              <w:rPr>
                <w:rFonts w:cs="Times New Roman"/>
                <w:szCs w:val="24"/>
                <w:lang w:val="uz-Cyrl-UZ"/>
              </w:rPr>
            </w:pPr>
            <w:r w:rsidRPr="00BB38C7">
              <w:rPr>
                <w:rFonts w:cs="Times New Roman"/>
                <w:szCs w:val="24"/>
              </w:rPr>
              <w:t>№ ПП-</w:t>
            </w:r>
            <w:r>
              <w:rPr>
                <w:rFonts w:cs="Times New Roman"/>
                <w:szCs w:val="24"/>
                <w:lang w:val="uz-Cyrl-UZ"/>
              </w:rPr>
              <w:t>186</w:t>
            </w:r>
          </w:p>
          <w:p w:rsidR="00E22993" w:rsidRPr="00BB38C7" w:rsidRDefault="00E22993" w:rsidP="00E2299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uz-Cyrl-UZ"/>
              </w:rPr>
              <w:t>24</w:t>
            </w:r>
            <w:r w:rsidRPr="00BB38C7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uz-Cyrl-UZ"/>
              </w:rPr>
              <w:t>05</w:t>
            </w:r>
            <w:r w:rsidRPr="00BB38C7">
              <w:rPr>
                <w:rFonts w:cs="Times New Roman"/>
                <w:szCs w:val="24"/>
              </w:rPr>
              <w:t>.20</w:t>
            </w:r>
            <w:r>
              <w:rPr>
                <w:rFonts w:cs="Times New Roman"/>
                <w:szCs w:val="24"/>
                <w:lang w:val="uz-Cyrl-UZ"/>
              </w:rPr>
              <w:t>24</w:t>
            </w:r>
            <w:r w:rsidRPr="00BB38C7">
              <w:rPr>
                <w:rFonts w:cs="Times New Roman"/>
                <w:szCs w:val="24"/>
              </w:rPr>
              <w:t xml:space="preserve"> г.</w:t>
            </w:r>
          </w:p>
        </w:tc>
      </w:tr>
      <w:tr w:rsidR="00E22993" w:rsidRPr="00192C23" w:rsidTr="000317DE">
        <w:trPr>
          <w:trHeight w:val="565"/>
        </w:trPr>
        <w:tc>
          <w:tcPr>
            <w:tcW w:w="10472" w:type="dxa"/>
            <w:gridSpan w:val="4"/>
            <w:shd w:val="clear" w:color="auto" w:fill="DDD9C3" w:themeFill="background2" w:themeFillShade="E6"/>
            <w:vAlign w:val="center"/>
          </w:tcPr>
          <w:p w:rsidR="00E22993" w:rsidRPr="009D3DF0" w:rsidRDefault="00E22993" w:rsidP="00E22993">
            <w:pPr>
              <w:jc w:val="center"/>
            </w:pPr>
            <w:r w:rsidRPr="005F3EC5">
              <w:rPr>
                <w:rFonts w:cs="Times New Roman"/>
                <w:b/>
                <w:szCs w:val="24"/>
                <w:lang w:val="uz-Cyrl-UZ"/>
              </w:rPr>
              <w:t>Постановления</w:t>
            </w:r>
            <w:r>
              <w:rPr>
                <w:rFonts w:cs="Times New Roman"/>
                <w:b/>
                <w:szCs w:val="24"/>
                <w:lang w:val="uz-Cyrl-UZ"/>
              </w:rPr>
              <w:t xml:space="preserve"> и распоряжения </w:t>
            </w:r>
            <w:r w:rsidRPr="005F3EC5">
              <w:rPr>
                <w:rFonts w:cs="Times New Roman"/>
                <w:b/>
                <w:szCs w:val="24"/>
                <w:lang w:val="uz-Cyrl-UZ"/>
              </w:rPr>
              <w:t xml:space="preserve"> Кабинета Министров Республики Узбекистан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14FAA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24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Положения о расследовании и учете несчастных случаев на производстве и иных повреждений здоровья работников, связанных с исполнением ими трудовых обязанностей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286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06.06.1997 г.</w:t>
            </w:r>
          </w:p>
        </w:tc>
      </w:tr>
      <w:tr w:rsidR="00E22993" w:rsidRPr="00192C23" w:rsidTr="000317DE">
        <w:trPr>
          <w:gridAfter w:val="1"/>
          <w:wAfter w:w="16" w:type="dxa"/>
          <w:trHeight w:val="529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B5321D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r w:rsidRPr="009F0E12">
              <w:rPr>
                <w:rFonts w:cs="Times New Roman"/>
                <w:szCs w:val="24"/>
                <w:lang w:val="uz-Cyrl-UZ"/>
              </w:rPr>
              <w:t>Об утверждении дополнительного протокола к соглашению между республикой узбекистан и магатэ</w:t>
            </w:r>
          </w:p>
        </w:tc>
        <w:tc>
          <w:tcPr>
            <w:tcW w:w="2126" w:type="dxa"/>
            <w:vAlign w:val="center"/>
          </w:tcPr>
          <w:p w:rsidR="00E22993" w:rsidRPr="009F0E12" w:rsidRDefault="00E22993" w:rsidP="00E22993">
            <w:pPr>
              <w:jc w:val="center"/>
              <w:rPr>
                <w:rFonts w:cs="Times New Roman"/>
                <w:szCs w:val="24"/>
                <w:lang w:val="uz-Cyrl-UZ"/>
              </w:rPr>
            </w:pPr>
            <w:r>
              <w:rPr>
                <w:rFonts w:cs="Times New Roman"/>
                <w:szCs w:val="24"/>
                <w:lang w:val="uz-Cyrl-UZ"/>
              </w:rPr>
              <w:t xml:space="preserve">№ </w:t>
            </w:r>
            <w:r w:rsidRPr="009F0E12">
              <w:rPr>
                <w:rFonts w:cs="Times New Roman"/>
                <w:szCs w:val="24"/>
                <w:lang w:val="uz-Cyrl-UZ"/>
              </w:rPr>
              <w:t>507</w:t>
            </w:r>
          </w:p>
          <w:p w:rsidR="00E22993" w:rsidRPr="009F0E12" w:rsidRDefault="00E22993" w:rsidP="00E22993">
            <w:pPr>
              <w:jc w:val="center"/>
              <w:rPr>
                <w:rFonts w:cs="Times New Roman"/>
                <w:szCs w:val="24"/>
                <w:lang w:val="uz-Cyrl-UZ"/>
              </w:rPr>
            </w:pPr>
            <w:r w:rsidRPr="009F0E12">
              <w:rPr>
                <w:rFonts w:cs="Times New Roman"/>
                <w:szCs w:val="24"/>
                <w:lang w:val="uz-Cyrl-UZ"/>
              </w:rPr>
              <w:t>01.12.1998 г.</w:t>
            </w:r>
          </w:p>
        </w:tc>
      </w:tr>
      <w:tr w:rsidR="00E22993" w:rsidRPr="00192C23" w:rsidTr="000317DE">
        <w:trPr>
          <w:gridAfter w:val="1"/>
          <w:wAfter w:w="16" w:type="dxa"/>
          <w:trHeight w:val="529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B5321D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r w:rsidRPr="003C7B9E">
              <w:rPr>
                <w:rFonts w:cs="Times New Roman"/>
                <w:szCs w:val="24"/>
                <w:lang w:val="uz-Cyrl-UZ"/>
              </w:rPr>
              <w:t>Касательно присоединения к Конвенции</w:t>
            </w:r>
            <w:r>
              <w:rPr>
                <w:rFonts w:cs="Times New Roman"/>
                <w:szCs w:val="24"/>
                <w:lang w:val="uz-Cyrl-UZ"/>
              </w:rPr>
              <w:t xml:space="preserve"> о маркировке пластических взр</w:t>
            </w:r>
            <w:r w:rsidRPr="00B5321D">
              <w:rPr>
                <w:rFonts w:cs="Times New Roman"/>
                <w:szCs w:val="24"/>
                <w:lang w:val="uz-Cyrl-UZ"/>
              </w:rPr>
              <w:t>ывчатых веществ в целях их обнаружения</w:t>
            </w:r>
          </w:p>
        </w:tc>
        <w:tc>
          <w:tcPr>
            <w:tcW w:w="2126" w:type="dxa"/>
            <w:vAlign w:val="center"/>
          </w:tcPr>
          <w:p w:rsidR="00E22993" w:rsidRPr="00C45F42" w:rsidRDefault="00E22993" w:rsidP="00E22993">
            <w:pPr>
              <w:jc w:val="center"/>
              <w:rPr>
                <w:rFonts w:cs="Times New Roman"/>
                <w:noProof/>
                <w:szCs w:val="24"/>
                <w:lang w:val="uz-Cyrl-UZ"/>
              </w:rPr>
            </w:pPr>
            <w:r>
              <w:rPr>
                <w:rFonts w:cs="Times New Roman"/>
                <w:noProof/>
                <w:szCs w:val="24"/>
                <w:lang w:val="uz-Cyrl-UZ"/>
              </w:rPr>
              <w:t xml:space="preserve">№ </w:t>
            </w:r>
            <w:r w:rsidRPr="00C45F42">
              <w:rPr>
                <w:rFonts w:cs="Times New Roman"/>
                <w:noProof/>
                <w:szCs w:val="24"/>
                <w:lang w:val="uz-Cyrl-UZ"/>
              </w:rPr>
              <w:t>315-ф</w:t>
            </w:r>
          </w:p>
          <w:p w:rsidR="00E22993" w:rsidRDefault="00E22993" w:rsidP="00E22993">
            <w:pPr>
              <w:jc w:val="center"/>
              <w:rPr>
                <w:rFonts w:cs="Times New Roman"/>
                <w:szCs w:val="24"/>
                <w:lang w:val="uz-Cyrl-UZ"/>
              </w:rPr>
            </w:pPr>
            <w:r>
              <w:rPr>
                <w:rFonts w:cs="Times New Roman"/>
                <w:noProof/>
                <w:szCs w:val="24"/>
                <w:lang w:val="uz-Cyrl-UZ"/>
              </w:rPr>
              <w:t>02.06.2000 г.</w:t>
            </w:r>
          </w:p>
        </w:tc>
      </w:tr>
      <w:tr w:rsidR="00E22993" w:rsidRPr="00192C23" w:rsidTr="000317DE">
        <w:trPr>
          <w:gridAfter w:val="1"/>
          <w:wAfter w:w="16" w:type="dxa"/>
          <w:trHeight w:val="395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B5321D" w:rsidRDefault="00E22993" w:rsidP="00E22993">
            <w:pPr>
              <w:jc w:val="both"/>
              <w:rPr>
                <w:rFonts w:cs="Times New Roman"/>
                <w:szCs w:val="24"/>
                <w:lang w:val="uz-Cyrl-UZ"/>
              </w:rPr>
            </w:pPr>
            <w:hyperlink r:id="rId25" w:tgtFrame="_blank" w:history="1">
              <w:r w:rsidRPr="00B5321D">
                <w:rPr>
                  <w:rFonts w:cs="Times New Roman"/>
                  <w:szCs w:val="24"/>
                  <w:lang w:val="uz-Cyrl-UZ"/>
                </w:rPr>
                <w:t>О мерах по совершенствованию структуры управления золотодобывающей промышленности республики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145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26.04.2002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26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государственном регулировании и контроле транзита особых грузов и воинских контингентов через территорию Республики Узбекистан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62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21.02.2002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Default="00E22993" w:rsidP="00E22993">
            <w:pPr>
              <w:jc w:val="both"/>
            </w:pPr>
            <w:hyperlink r:id="rId27" w:tgtFrame="_blank" w:history="1">
              <w:r w:rsidRPr="00644790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Положений о лицензировании деятельности в области строительства</w:t>
              </w:r>
            </w:hyperlink>
          </w:p>
        </w:tc>
        <w:tc>
          <w:tcPr>
            <w:tcW w:w="2126" w:type="dxa"/>
            <w:vAlign w:val="center"/>
          </w:tcPr>
          <w:p w:rsidR="00E22993" w:rsidRPr="00644790" w:rsidRDefault="00E22993" w:rsidP="00E22993">
            <w:pPr>
              <w:jc w:val="center"/>
              <w:rPr>
                <w:rFonts w:cs="Times New Roman"/>
                <w:bCs/>
                <w:szCs w:val="24"/>
              </w:rPr>
            </w:pPr>
            <w:r w:rsidRPr="00644790">
              <w:rPr>
                <w:rFonts w:cs="Times New Roman"/>
                <w:bCs/>
                <w:szCs w:val="24"/>
              </w:rPr>
              <w:t>№ 410</w:t>
            </w:r>
          </w:p>
          <w:p w:rsidR="00E22993" w:rsidRPr="00644790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644790">
              <w:rPr>
                <w:rFonts w:cs="Times New Roman"/>
                <w:bCs/>
                <w:szCs w:val="24"/>
              </w:rPr>
              <w:t>24.09.2003</w:t>
            </w:r>
            <w:r>
              <w:rPr>
                <w:rFonts w:cs="Times New Roman"/>
                <w:bCs/>
                <w:szCs w:val="24"/>
                <w:lang w:val="uz-Cyrl-UZ"/>
              </w:rPr>
              <w:t xml:space="preserve"> г.</w:t>
            </w:r>
          </w:p>
        </w:tc>
      </w:tr>
      <w:tr w:rsidR="00E22993" w:rsidRPr="00192C23" w:rsidTr="000317DE">
        <w:trPr>
          <w:gridAfter w:val="1"/>
          <w:wAfter w:w="16" w:type="dxa"/>
          <w:trHeight w:val="414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28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мерах по организации выполнения резолюции Совета Безопасности ООН № 1540 (2004)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424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10.09.2004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29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мерах по совершенствованию порядка ввоза, транспортировки, хранения и использования в Республике Узбекистан взрывчатых веществ и средств взрывания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213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06.05.2004 г.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30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правил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60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11.02.2005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31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Положений об инспекции государственного геодезического надзора при государственном комитете Республики Узбекистан по земельным ресурсам, геодезии, картографии и государственному кадастру, о государственном контроле за использованием и охраной земель, о порядке создания и ведения единой системы государственных кадастров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66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214FAA">
              <w:rPr>
                <w:rFonts w:cs="Times New Roman"/>
                <w:bCs/>
                <w:szCs w:val="24"/>
                <w:lang w:val="uz-Cyrl-UZ"/>
              </w:rPr>
              <w:t>16.02.2005</w:t>
            </w:r>
            <w:r>
              <w:rPr>
                <w:rFonts w:cs="Times New Roman"/>
                <w:bCs/>
                <w:szCs w:val="24"/>
                <w:lang w:val="uz-Cyrl-UZ"/>
              </w:rPr>
              <w:t xml:space="preserve"> г.</w:t>
            </w:r>
          </w:p>
        </w:tc>
      </w:tr>
      <w:tr w:rsidR="00E22993" w:rsidRPr="00192C23" w:rsidTr="000317DE">
        <w:trPr>
          <w:gridAfter w:val="1"/>
          <w:wAfter w:w="16" w:type="dxa"/>
          <w:trHeight w:val="620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32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положений о порядке ведения отдельных государственных кадастров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152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30.06.2005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33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дополнительных мерах по реализации закона Республики Узбекистан «О промышленной безопасности опасных производственных объектов»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271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10.12.2008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34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правил организации системы государственного учета и контроля за оборотом источников ионизирующего излучения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98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03.04.2009 г.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35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мерах по выполнению обязательств Республики Узбекистан по международным договорам в области мирного использования атомной энергии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179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25.06.2009 г.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</w:p>
        </w:tc>
      </w:tr>
      <w:tr w:rsidR="00E22993" w:rsidRPr="00192C23" w:rsidTr="000317DE">
        <w:trPr>
          <w:gridAfter w:val="1"/>
          <w:wAfter w:w="16" w:type="dxa"/>
          <w:trHeight w:val="422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36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Положений о порядке Государственного учета и контроля за оборотом радиоактивных веществ и радиоактивных отходов, а также ядерных материалов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231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13.08.2009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37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Правил перевозки опасных грузов автомобильным транспортом в Республике Узбекистан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35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16.02.2011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38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мерах по реализации Закона Республики Узбекистан «О разрешительных процедурах в сфере предпринимательской деятельности»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225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15.08.2013 г.</w:t>
            </w:r>
          </w:p>
        </w:tc>
      </w:tr>
      <w:tr w:rsidR="00E22993" w:rsidRPr="00192C23" w:rsidTr="000317DE">
        <w:trPr>
          <w:gridAfter w:val="1"/>
          <w:wAfter w:w="16" w:type="dxa"/>
          <w:trHeight w:val="560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39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мерах по финансовому оздоровлению теплоснабжающих и водоснабжающих организаций республики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300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06.11.2013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О дополнительных мерах по дальнейшему улучшению состояния лифтового оборудования в многоквартирный домах и укреплению материально-технической базы Главного управления благоустройства при хокимияте города Ташкента</w:t>
            </w:r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</w:t>
            </w:r>
            <w:r>
              <w:rPr>
                <w:rFonts w:cs="Times New Roman"/>
                <w:bCs/>
                <w:szCs w:val="24"/>
                <w:lang w:val="uz-Cyrl-UZ"/>
              </w:rPr>
              <w:t xml:space="preserve">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235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10.08.2015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14FAA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Об утверждении общего технического регламента о безопасности автотранспортных средств, работающих на сжатом природном, сжиженном нефтяном газах или на смеси дизельного и газообразного топлива</w:t>
            </w:r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326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11.11.2015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D80253" w:rsidRDefault="00E22993" w:rsidP="00E22993">
            <w:pPr>
              <w:jc w:val="both"/>
              <w:rPr>
                <w:rFonts w:cs="Times New Roman"/>
                <w:bCs/>
                <w:color w:val="FF0000"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О мерах по организации деятельности Регионального секретариата центров передового опыта по химическим, биологическим, радиологическим и ядерным материалам для Центральной Азии</w:t>
            </w:r>
            <w:r w:rsidRPr="00493C66">
              <w:rPr>
                <w:rFonts w:cs="Times New Roman"/>
                <w:bCs/>
                <w:color w:val="FF0000"/>
                <w:szCs w:val="24"/>
                <w:lang w:val="uz-Cyrl-U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275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25.09.2015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D80253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D80253" w:rsidRDefault="00E22993" w:rsidP="00E22993">
            <w:pPr>
              <w:jc w:val="both"/>
              <w:rPr>
                <w:rFonts w:cs="Times New Roman"/>
                <w:bCs/>
                <w:noProof/>
                <w:szCs w:val="24"/>
              </w:rPr>
            </w:pPr>
            <w:r w:rsidRPr="00D80253">
              <w:rPr>
                <w:rFonts w:cs="Times New Roman"/>
                <w:bCs/>
                <w:noProof/>
                <w:szCs w:val="24"/>
                <w:lang w:val="uz-Cyrl-UZ"/>
              </w:rPr>
              <w:t xml:space="preserve">О мерах по </w:t>
            </w:r>
            <w:r w:rsidRPr="00D80253">
              <w:rPr>
                <w:rFonts w:cs="Times New Roman"/>
                <w:bCs/>
                <w:noProof/>
                <w:szCs w:val="24"/>
              </w:rPr>
              <w:t>выполнению Объединенной конвенции о безопасности обращения отработавшим топливом и о безопасности обращения с радиоактивными отходами</w:t>
            </w:r>
          </w:p>
        </w:tc>
        <w:tc>
          <w:tcPr>
            <w:tcW w:w="2126" w:type="dxa"/>
            <w:vAlign w:val="center"/>
          </w:tcPr>
          <w:p w:rsidR="00E22993" w:rsidRPr="00D80253" w:rsidRDefault="00E22993" w:rsidP="00E22993">
            <w:pPr>
              <w:jc w:val="center"/>
              <w:rPr>
                <w:rFonts w:cs="Times New Roman"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</w:t>
            </w:r>
            <w:r>
              <w:rPr>
                <w:rFonts w:cs="Times New Roman"/>
                <w:b/>
                <w:bCs/>
                <w:szCs w:val="24"/>
                <w:lang w:val="uz-Cyrl-UZ"/>
              </w:rPr>
              <w:t xml:space="preserve"> </w:t>
            </w:r>
            <w:r w:rsidRPr="00D80253">
              <w:rPr>
                <w:rFonts w:cs="Times New Roman"/>
                <w:szCs w:val="24"/>
                <w:lang w:val="uz-Cyrl-UZ"/>
              </w:rPr>
              <w:t>379</w:t>
            </w:r>
          </w:p>
          <w:p w:rsidR="00E22993" w:rsidRPr="00D80253" w:rsidRDefault="00E22993" w:rsidP="00E22993">
            <w:pPr>
              <w:jc w:val="center"/>
              <w:rPr>
                <w:rFonts w:cs="Times New Roman"/>
                <w:szCs w:val="24"/>
                <w:lang w:val="uz-Cyrl-UZ"/>
              </w:rPr>
            </w:pPr>
            <w:r w:rsidRPr="00D80253">
              <w:rPr>
                <w:rFonts w:cs="Times New Roman"/>
                <w:szCs w:val="24"/>
                <w:lang w:val="uz-Cyrl-UZ"/>
              </w:rPr>
              <w:t>31.12.2015 г.</w:t>
            </w:r>
          </w:p>
        </w:tc>
      </w:tr>
      <w:tr w:rsidR="00E22993" w:rsidRPr="00192C23" w:rsidTr="000317DE">
        <w:trPr>
          <w:gridAfter w:val="1"/>
          <w:wAfter w:w="16" w:type="dxa"/>
          <w:trHeight w:val="554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14FAA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О мерах по дальнейшему совершенствованию системы теплоснабжения республики</w:t>
            </w:r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№ 182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02.06.2016 г.</w:t>
            </w:r>
          </w:p>
        </w:tc>
      </w:tr>
      <w:tr w:rsidR="00E22993" w:rsidRPr="00192C23" w:rsidTr="000317DE">
        <w:trPr>
          <w:gridAfter w:val="1"/>
          <w:wAfter w:w="16" w:type="dxa"/>
          <w:trHeight w:val="626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14FAA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Об утверждении общего технического регламента о безопасности шахтных подъемных установок</w:t>
            </w:r>
          </w:p>
        </w:tc>
        <w:tc>
          <w:tcPr>
            <w:tcW w:w="2126" w:type="dxa"/>
            <w:vAlign w:val="center"/>
          </w:tcPr>
          <w:p w:rsidR="00E22993" w:rsidRPr="00214FAA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214FAA">
              <w:rPr>
                <w:rFonts w:cs="Times New Roman"/>
                <w:bCs/>
                <w:szCs w:val="24"/>
                <w:lang w:val="uz-Cyrl-UZ"/>
              </w:rPr>
              <w:t>99</w:t>
            </w:r>
          </w:p>
          <w:p w:rsidR="00E22993" w:rsidRPr="00214FAA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214FAA">
              <w:rPr>
                <w:rFonts w:cs="Times New Roman"/>
                <w:bCs/>
                <w:szCs w:val="24"/>
                <w:lang w:val="uz-Cyrl-UZ"/>
              </w:rPr>
              <w:t>24.02.2017</w:t>
            </w:r>
            <w:r>
              <w:rPr>
                <w:rFonts w:cs="Times New Roman"/>
                <w:bCs/>
                <w:szCs w:val="24"/>
                <w:lang w:val="uz-Cyrl-UZ"/>
              </w:rPr>
              <w:t xml:space="preserve"> г.</w:t>
            </w:r>
          </w:p>
        </w:tc>
      </w:tr>
      <w:tr w:rsidR="00E22993" w:rsidRPr="00192C23" w:rsidTr="000317DE">
        <w:trPr>
          <w:gridAfter w:val="1"/>
          <w:wAfter w:w="16" w:type="dxa"/>
          <w:trHeight w:val="706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14FAA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Об утверждении общего технического регламента о безопасности оборудования для работы во взрывоопасных средах</w:t>
            </w:r>
          </w:p>
        </w:tc>
        <w:tc>
          <w:tcPr>
            <w:tcW w:w="2126" w:type="dxa"/>
            <w:vAlign w:val="center"/>
          </w:tcPr>
          <w:p w:rsidR="00E22993" w:rsidRPr="00214FAA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214FAA">
              <w:rPr>
                <w:rFonts w:cs="Times New Roman"/>
                <w:bCs/>
                <w:szCs w:val="24"/>
                <w:lang w:val="uz-Cyrl-UZ"/>
              </w:rPr>
              <w:t>941</w:t>
            </w:r>
          </w:p>
          <w:p w:rsidR="00E22993" w:rsidRPr="00214FAA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214FAA">
              <w:rPr>
                <w:rFonts w:cs="Times New Roman"/>
                <w:bCs/>
                <w:szCs w:val="24"/>
                <w:lang w:val="uz-Cyrl-UZ"/>
              </w:rPr>
              <w:t>24.11.2017</w:t>
            </w:r>
            <w:r>
              <w:rPr>
                <w:rFonts w:cs="Times New Roman"/>
                <w:bCs/>
                <w:szCs w:val="24"/>
                <w:lang w:val="uz-Cyrl-UZ"/>
              </w:rPr>
              <w:t xml:space="preserve">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14FAA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40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дополнительных мерах по совершенствованию порядка проведения обязательного технического осмотра транспортных средств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bCs/>
                <w:lang w:val="uz-Cyrl-UZ"/>
              </w:rPr>
              <w:t xml:space="preserve">125 </w:t>
            </w:r>
            <w:r w:rsidRPr="00860743">
              <w:rPr>
                <w:bCs/>
                <w:lang w:val="uz-Cyrl-UZ"/>
              </w:rPr>
              <w:br/>
              <w:t>09.03.2021 г.</w:t>
            </w:r>
          </w:p>
        </w:tc>
      </w:tr>
      <w:tr w:rsidR="00E22993" w:rsidRPr="00192C23" w:rsidTr="000317DE">
        <w:trPr>
          <w:gridAfter w:val="1"/>
          <w:wAfter w:w="16" w:type="dxa"/>
          <w:trHeight w:val="446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41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Общего технического регламента о безопасности оборудования, работающего под давлением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427</w:t>
            </w:r>
          </w:p>
          <w:p w:rsidR="00E22993" w:rsidRPr="00860743" w:rsidRDefault="00E22993" w:rsidP="00E22993">
            <w:pPr>
              <w:jc w:val="center"/>
              <w:rPr>
                <w:bCs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24.06.2017 г.</w:t>
            </w:r>
          </w:p>
        </w:tc>
      </w:tr>
      <w:tr w:rsidR="00E22993" w:rsidRPr="00192C23" w:rsidTr="000317DE">
        <w:trPr>
          <w:gridAfter w:val="1"/>
          <w:wAfter w:w="16" w:type="dxa"/>
          <w:trHeight w:val="454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42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Общего технического регламента о безопасности лифтов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801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06.10.2017 г.</w:t>
            </w:r>
          </w:p>
        </w:tc>
      </w:tr>
      <w:tr w:rsidR="00E22993" w:rsidRPr="00192C23" w:rsidTr="000317DE">
        <w:trPr>
          <w:gridAfter w:val="1"/>
          <w:wAfter w:w="16" w:type="dxa"/>
          <w:trHeight w:val="448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43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Общего технического регламента о безопасности аппаратов, работающих на газообразном топливе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880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30.10.2017 г.</w:t>
            </w:r>
          </w:p>
        </w:tc>
      </w:tr>
      <w:tr w:rsidR="00E22993" w:rsidRPr="00192C23" w:rsidTr="000317DE">
        <w:trPr>
          <w:gridAfter w:val="1"/>
          <w:wAfter w:w="16" w:type="dxa"/>
          <w:trHeight w:val="280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44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положений о порядке прохождения разрешительных процедур в области недропользования, опасных работ, производства, оборота опасных товаров и веществ, взрывчатых материалов и иных сферах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360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06.06.2017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45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мерах по дальнейшему совершенствованию системы управления и контроля в сфере геологического изучения, использования и охраны недр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983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04.12.2018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46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мерах по сокращению и упрощению лицензионных процедур, а также улучшению ведения бизнеса в нефтегазовой отрасли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444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12.06.2018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47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внесении изменений и дополнения в постановление Кабинета Министров от 6 октября 2018 года № 804 «Об утверждении технико-экономического обоснования инвестиционного проекта «Поэтапная модернизация энергоблоков Сырдарьинской ТЭС»»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870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26.10.2018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14FAA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r w:rsidRPr="00214FAA">
              <w:rPr>
                <w:rFonts w:cs="Times New Roman"/>
                <w:bCs/>
                <w:szCs w:val="24"/>
                <w:lang w:val="uz-Cyrl-UZ"/>
              </w:rPr>
              <w:t>О мерах по реализации инвестиционного проекта “Модернизация УП ГЭС” в городе Ширин Сырдарьинской области</w:t>
            </w:r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827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19.10.2018 г.</w:t>
            </w:r>
          </w:p>
        </w:tc>
      </w:tr>
      <w:tr w:rsidR="00E22993" w:rsidRPr="00192C23" w:rsidTr="000317DE">
        <w:trPr>
          <w:gridAfter w:val="1"/>
          <w:wAfter w:w="16" w:type="dxa"/>
          <w:trHeight w:val="560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48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Национального плана действий Республики Узбекистан по выполнению международных документов в сфере обеспечения химической, биологической, радиационной и ядерной безопасности на 2018-2021 годы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968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27.11.2018 г.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49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мерах по дальнейшему совершенствованию лицензирования отдельных видов деятельности и разрешительных процедур в области промышленной и радиационной безопасности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782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02.10.2018 г.</w:t>
            </w:r>
          </w:p>
        </w:tc>
      </w:tr>
      <w:tr w:rsidR="00E22993" w:rsidRPr="00192C23" w:rsidTr="000317DE">
        <w:trPr>
          <w:gridAfter w:val="1"/>
          <w:wAfter w:w="16" w:type="dxa"/>
          <w:trHeight w:val="564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bCs/>
              </w:rPr>
            </w:pPr>
            <w:hyperlink r:id="rId50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Положения о порядке проведения экспертизы промышленной безопасности и выдачи заключения экспертизы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784</w:t>
            </w:r>
          </w:p>
          <w:p w:rsidR="00E22993" w:rsidRPr="00965205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bCs/>
              </w:rPr>
              <w:t>02.10.2018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423CE7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423CE7" w:rsidRDefault="00E22993" w:rsidP="00E22993">
            <w:pPr>
              <w:pStyle w:val="aa"/>
              <w:jc w:val="both"/>
              <w:rPr>
                <w:rStyle w:val="ab"/>
                <w:rFonts w:cs="Times New Roman"/>
                <w:color w:val="auto"/>
                <w:szCs w:val="24"/>
                <w:u w:val="none"/>
                <w:shd w:val="clear" w:color="auto" w:fill="FFFFFF"/>
              </w:rPr>
            </w:pPr>
            <w:r w:rsidRPr="00423CE7">
              <w:rPr>
                <w:rStyle w:val="ab"/>
                <w:rFonts w:cs="Times New Roman"/>
                <w:color w:val="auto"/>
                <w:szCs w:val="24"/>
                <w:u w:val="none"/>
                <w:shd w:val="clear" w:color="auto" w:fill="FFFFFF"/>
              </w:rPr>
              <w:t>О мерах по дальнейшему увеличению добычи нефти из месторождений с трудно извлекаемыми запасами и объемов переработки углеводородного сырья</w:t>
            </w:r>
          </w:p>
        </w:tc>
        <w:tc>
          <w:tcPr>
            <w:tcW w:w="2126" w:type="dxa"/>
            <w:vAlign w:val="center"/>
          </w:tcPr>
          <w:p w:rsidR="00E22993" w:rsidRPr="00423CE7" w:rsidRDefault="00E22993" w:rsidP="00E22993">
            <w:pPr>
              <w:pStyle w:val="aa"/>
              <w:jc w:val="center"/>
              <w:rPr>
                <w:rStyle w:val="ab"/>
                <w:rFonts w:cs="Times New Roman"/>
                <w:color w:val="auto"/>
                <w:szCs w:val="24"/>
                <w:u w:val="none"/>
                <w:shd w:val="clear" w:color="auto" w:fill="FFFFFF"/>
              </w:rPr>
            </w:pPr>
            <w:r w:rsidRPr="00423CE7"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423CE7">
              <w:rPr>
                <w:rStyle w:val="ab"/>
                <w:rFonts w:cs="Times New Roman"/>
                <w:color w:val="auto"/>
                <w:szCs w:val="24"/>
                <w:u w:val="none"/>
                <w:shd w:val="clear" w:color="auto" w:fill="FFFFFF"/>
              </w:rPr>
              <w:t>1002</w:t>
            </w:r>
          </w:p>
          <w:p w:rsidR="00E22993" w:rsidRPr="00423CE7" w:rsidRDefault="00E22993" w:rsidP="00E22993">
            <w:pPr>
              <w:pStyle w:val="aa"/>
              <w:jc w:val="center"/>
              <w:rPr>
                <w:rStyle w:val="ab"/>
                <w:rFonts w:cs="Times New Roman"/>
                <w:color w:val="auto"/>
                <w:szCs w:val="24"/>
                <w:u w:val="none"/>
                <w:shd w:val="clear" w:color="auto" w:fill="FFFFFF"/>
              </w:rPr>
            </w:pPr>
            <w:r w:rsidRPr="00423CE7">
              <w:rPr>
                <w:rStyle w:val="ab"/>
                <w:rFonts w:cs="Times New Roman"/>
                <w:color w:val="auto"/>
                <w:szCs w:val="24"/>
                <w:u w:val="none"/>
                <w:shd w:val="clear" w:color="auto" w:fill="FFFFFF"/>
              </w:rPr>
              <w:t>15.12.2019 г.</w:t>
            </w:r>
          </w:p>
          <w:p w:rsidR="00E22993" w:rsidRPr="00423CE7" w:rsidRDefault="00E22993" w:rsidP="00E22993">
            <w:pPr>
              <w:pStyle w:val="aa"/>
              <w:jc w:val="center"/>
              <w:rPr>
                <w:rStyle w:val="ab"/>
                <w:rFonts w:cs="Times New Roman"/>
                <w:color w:val="auto"/>
                <w:szCs w:val="24"/>
                <w:u w:val="none"/>
                <w:shd w:val="clear" w:color="auto" w:fill="FFFFFF"/>
                <w:lang w:val="uz-Cyrl-UZ"/>
              </w:rPr>
            </w:pPr>
            <w:r w:rsidRPr="00423CE7">
              <w:rPr>
                <w:rFonts w:cs="Times New Roman"/>
                <w:bCs/>
                <w:szCs w:val="24"/>
                <w:lang w:val="uz-Cyrl-UZ"/>
              </w:rPr>
              <w:t>ДСП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1A0B22" w:rsidRDefault="00E22993" w:rsidP="00E22993">
            <w:pPr>
              <w:jc w:val="both"/>
              <w:rPr>
                <w:rFonts w:cs="Times New Roman"/>
                <w:bCs/>
                <w:color w:val="FF0000"/>
                <w:szCs w:val="24"/>
              </w:rPr>
            </w:pPr>
            <w:r w:rsidRPr="002F4B47">
              <w:rPr>
                <w:rFonts w:cs="Times New Roman"/>
                <w:bCs/>
                <w:color w:val="000000" w:themeColor="text1"/>
                <w:szCs w:val="24"/>
                <w:lang w:val="uz-Cyrl-UZ"/>
              </w:rPr>
              <w:t xml:space="preserve">О мерах по бесперебойному обеспечению </w:t>
            </w:r>
            <w:r w:rsidRPr="002F4B47">
              <w:rPr>
                <w:rFonts w:cs="Times New Roman"/>
                <w:bCs/>
                <w:color w:val="000000" w:themeColor="text1"/>
                <w:szCs w:val="24"/>
              </w:rPr>
              <w:t>теплоэлектростанций и теплоэлектроцентралей АО «Тепловые электрический станций топочным мазутом в 2019 году»</w:t>
            </w:r>
          </w:p>
        </w:tc>
        <w:tc>
          <w:tcPr>
            <w:tcW w:w="2126" w:type="dxa"/>
            <w:vAlign w:val="center"/>
          </w:tcPr>
          <w:p w:rsidR="00E22993" w:rsidRPr="006D4ECC" w:rsidRDefault="00E22993" w:rsidP="00E22993">
            <w:pPr>
              <w:jc w:val="center"/>
              <w:rPr>
                <w:rFonts w:cs="Times New Roman"/>
                <w:szCs w:val="24"/>
              </w:rPr>
            </w:pPr>
            <w:r w:rsidRPr="006D4ECC"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6D4ECC">
              <w:rPr>
                <w:rFonts w:cs="Times New Roman"/>
                <w:szCs w:val="24"/>
              </w:rPr>
              <w:t>680</w:t>
            </w:r>
          </w:p>
          <w:p w:rsidR="00E22993" w:rsidRPr="006D4ECC" w:rsidRDefault="00E22993" w:rsidP="00E22993">
            <w:pPr>
              <w:jc w:val="center"/>
              <w:rPr>
                <w:rFonts w:cs="Times New Roman"/>
                <w:szCs w:val="24"/>
                <w:lang w:val="uz-Cyrl-UZ"/>
              </w:rPr>
            </w:pPr>
            <w:r w:rsidRPr="006D4ECC">
              <w:rPr>
                <w:rFonts w:cs="Times New Roman"/>
                <w:szCs w:val="24"/>
              </w:rPr>
              <w:t>17.08.2019</w:t>
            </w:r>
            <w:r w:rsidRPr="006D4ECC">
              <w:rPr>
                <w:rFonts w:cs="Times New Roman"/>
                <w:szCs w:val="24"/>
                <w:lang w:val="uz-Cyrl-UZ"/>
              </w:rPr>
              <w:t xml:space="preserve">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79256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51" w:tgtFrame="_blank" w:history="1">
              <w:r w:rsidRPr="00792563">
                <w:rPr>
                  <w:rFonts w:cs="Times New Roman"/>
                  <w:bCs/>
                  <w:szCs w:val="24"/>
                  <w:lang w:val="uz-Cyrl-UZ"/>
                </w:rPr>
                <w:t>О мерах по совершенствованию Единой государственной системы прогнозирования, раннего выявления и реагирования на радиационные аварии</w:t>
              </w:r>
            </w:hyperlink>
          </w:p>
        </w:tc>
        <w:tc>
          <w:tcPr>
            <w:tcW w:w="2126" w:type="dxa"/>
            <w:vAlign w:val="center"/>
          </w:tcPr>
          <w:p w:rsidR="00E22993" w:rsidRPr="0079256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792563">
              <w:rPr>
                <w:rFonts w:cs="Times New Roman"/>
                <w:bCs/>
                <w:szCs w:val="24"/>
                <w:lang w:val="uz-Cyrl-UZ"/>
              </w:rPr>
              <w:t>№ 869</w:t>
            </w:r>
          </w:p>
          <w:p w:rsidR="00E22993" w:rsidRPr="0079256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792563">
              <w:rPr>
                <w:rFonts w:cs="Times New Roman"/>
                <w:bCs/>
                <w:szCs w:val="24"/>
                <w:lang w:val="uz-Cyrl-UZ"/>
              </w:rPr>
              <w:t>15.10.2019 г.</w:t>
            </w:r>
          </w:p>
        </w:tc>
      </w:tr>
      <w:tr w:rsidR="00E22993" w:rsidRPr="00192C23" w:rsidTr="000317DE">
        <w:trPr>
          <w:gridAfter w:val="1"/>
          <w:wAfter w:w="16" w:type="dxa"/>
          <w:trHeight w:val="464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r>
              <w:t>О мерах по организации деятельности Комитета по промышленной, радиационной и ядерной безопасности при Кабинете Министров Республики Узбекистан</w:t>
            </w:r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>№ 633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>04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.</w:t>
            </w:r>
            <w:r>
              <w:rPr>
                <w:rFonts w:cs="Times New Roman"/>
                <w:bCs/>
                <w:szCs w:val="24"/>
                <w:lang w:val="uz-Cyrl-UZ"/>
              </w:rPr>
              <w:t>10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.20</w:t>
            </w:r>
            <w:r>
              <w:rPr>
                <w:rFonts w:cs="Times New Roman"/>
                <w:bCs/>
                <w:szCs w:val="24"/>
                <w:lang w:val="uz-Cyrl-UZ"/>
              </w:rPr>
              <w:t>24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 xml:space="preserve"> г.</w:t>
            </w:r>
          </w:p>
        </w:tc>
      </w:tr>
      <w:tr w:rsidR="00E22993" w:rsidRPr="00192C23" w:rsidTr="000317DE">
        <w:trPr>
          <w:gridAfter w:val="1"/>
          <w:wAfter w:w="16" w:type="dxa"/>
          <w:trHeight w:val="472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52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правил безопасности газового хозяйства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226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16.03.2019 г.</w:t>
            </w:r>
          </w:p>
        </w:tc>
      </w:tr>
      <w:tr w:rsidR="00E22993" w:rsidRPr="00192C23" w:rsidTr="000317DE">
        <w:trPr>
          <w:gridAfter w:val="1"/>
          <w:wAfter w:w="16" w:type="dxa"/>
          <w:trHeight w:val="472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B674D7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53" w:tgtFrame="_blank" w:history="1">
              <w:r w:rsidRPr="00B674D7">
                <w:rPr>
                  <w:rFonts w:cs="Times New Roman"/>
                  <w:bCs/>
                  <w:szCs w:val="24"/>
                  <w:lang w:val="uz-Cyrl-UZ"/>
                </w:rPr>
                <w:t>О мерах по регулированию лицензирования деятельности Аффинажа</w:t>
              </w:r>
            </w:hyperlink>
          </w:p>
        </w:tc>
        <w:tc>
          <w:tcPr>
            <w:tcW w:w="2126" w:type="dxa"/>
            <w:vAlign w:val="center"/>
          </w:tcPr>
          <w:p w:rsidR="00E22993" w:rsidRPr="00B674D7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B674D7">
              <w:rPr>
                <w:rFonts w:cs="Times New Roman"/>
                <w:bCs/>
                <w:szCs w:val="24"/>
                <w:lang w:val="uz-Cyrl-UZ"/>
              </w:rPr>
              <w:t>№ 86</w:t>
            </w:r>
          </w:p>
          <w:p w:rsidR="00E22993" w:rsidRPr="00B674D7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B674D7">
              <w:rPr>
                <w:rFonts w:cs="Times New Roman"/>
                <w:bCs/>
                <w:szCs w:val="24"/>
                <w:lang w:val="uz-Cyrl-UZ"/>
              </w:rPr>
              <w:t>17.02.2020 г.</w:t>
            </w:r>
          </w:p>
        </w:tc>
      </w:tr>
      <w:tr w:rsidR="00E22993" w:rsidRPr="00192C23" w:rsidTr="000317DE">
        <w:trPr>
          <w:gridAfter w:val="1"/>
          <w:wAfter w:w="16" w:type="dxa"/>
          <w:trHeight w:val="480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54" w:tgtFrame="_blank" w:history="1">
              <w:r w:rsidRPr="00F91DA0">
                <w:rPr>
                  <w:rFonts w:cs="Times New Roman"/>
                  <w:bCs/>
                  <w:szCs w:val="24"/>
                  <w:lang w:val="uz-Cyrl-UZ"/>
                </w:rPr>
                <w:t>О дополнительных мерах по ремонту и обновлению лифтового оборудования многоквартирных домов республики в 2021-2027 годах</w:t>
              </w:r>
            </w:hyperlink>
          </w:p>
        </w:tc>
        <w:tc>
          <w:tcPr>
            <w:tcW w:w="2126" w:type="dxa"/>
            <w:vAlign w:val="center"/>
          </w:tcPr>
          <w:p w:rsidR="00E22993" w:rsidRPr="00F91DA0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F91DA0">
              <w:rPr>
                <w:rFonts w:cs="Times New Roman"/>
                <w:bCs/>
                <w:szCs w:val="24"/>
                <w:lang w:val="uz-Cyrl-UZ"/>
              </w:rPr>
              <w:t>№ 376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F91DA0">
              <w:rPr>
                <w:rFonts w:cs="Times New Roman"/>
                <w:bCs/>
                <w:szCs w:val="24"/>
                <w:lang w:val="uz-Cyrl-UZ"/>
              </w:rPr>
              <w:t>12.06.2020</w:t>
            </w:r>
            <w:r>
              <w:rPr>
                <w:rFonts w:cs="Times New Roman"/>
                <w:bCs/>
                <w:szCs w:val="24"/>
                <w:lang w:val="uz-Cyrl-UZ"/>
              </w:rPr>
              <w:t xml:space="preserve"> г.</w:t>
            </w:r>
          </w:p>
        </w:tc>
      </w:tr>
      <w:tr w:rsidR="00E22993" w:rsidRPr="00192C23" w:rsidTr="000317DE">
        <w:trPr>
          <w:gridAfter w:val="1"/>
          <w:wAfter w:w="16" w:type="dxa"/>
          <w:trHeight w:val="474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14FAA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55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 внедрении механизма добычи углеводородов на основе контрактов с нераспределяемыми рисками</w:t>
              </w:r>
            </w:hyperlink>
          </w:p>
        </w:tc>
        <w:tc>
          <w:tcPr>
            <w:tcW w:w="2126" w:type="dxa"/>
            <w:vAlign w:val="center"/>
          </w:tcPr>
          <w:p w:rsidR="00E22993" w:rsidRPr="00214FAA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214FAA">
              <w:rPr>
                <w:rFonts w:cs="Times New Roman"/>
                <w:bCs/>
                <w:szCs w:val="24"/>
                <w:lang w:val="uz-Cyrl-UZ"/>
              </w:rPr>
              <w:t>448</w:t>
            </w:r>
          </w:p>
          <w:p w:rsidR="00E22993" w:rsidRPr="00214FAA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214FAA">
              <w:rPr>
                <w:rFonts w:cs="Times New Roman"/>
                <w:bCs/>
                <w:szCs w:val="24"/>
                <w:lang w:val="uz-Cyrl-UZ"/>
              </w:rPr>
              <w:t>21.07.2020</w:t>
            </w:r>
            <w:r>
              <w:rPr>
                <w:rFonts w:cs="Times New Roman"/>
                <w:bCs/>
                <w:szCs w:val="24"/>
                <w:lang w:val="uz-Cyrl-UZ"/>
              </w:rPr>
              <w:t xml:space="preserve"> г.</w:t>
            </w:r>
          </w:p>
        </w:tc>
      </w:tr>
      <w:tr w:rsidR="00E22993" w:rsidRPr="00192C23" w:rsidTr="000317DE">
        <w:trPr>
          <w:gridAfter w:val="1"/>
          <w:wAfter w:w="16" w:type="dxa"/>
          <w:trHeight w:val="374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56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Положения о порядке лицензирования деятельности в области использования атомной энергии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663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28.10.2020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14FAA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57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Положения о порядке проведения экспертизы по основанию безопасности (работы) объектов использования атомной энергии и (или) в области использования атомной энергии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390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17.06.2020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14FAA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58" w:tgtFrame="_blank" w:history="1">
              <w:r w:rsidRPr="0056767E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Положения о порядке проведения государственного контроля и инспекции в области использования атомной энергии уполномоченными органами, регулирующими безопасность использования атомной энергии государством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368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10.06.2020 г.</w:t>
            </w:r>
          </w:p>
        </w:tc>
      </w:tr>
      <w:tr w:rsidR="00E22993" w:rsidRPr="00192C23" w:rsidTr="000317DE">
        <w:trPr>
          <w:gridAfter w:val="1"/>
          <w:wAfter w:w="16" w:type="dxa"/>
          <w:trHeight w:val="747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56767E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59" w:tgtFrame="_blank" w:history="1">
              <w:r w:rsidRPr="0056767E">
                <w:rPr>
                  <w:rFonts w:cs="Times New Roman"/>
                  <w:bCs/>
                  <w:szCs w:val="24"/>
                  <w:lang w:val="uz-Cyrl-UZ"/>
                </w:rPr>
                <w:t>О дальнейших мерах по реализации Закона Республики Узбекистан «О промышленной безопасности опасных производственных объектов»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291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19.05.2020 г.</w:t>
            </w:r>
          </w:p>
        </w:tc>
      </w:tr>
      <w:tr w:rsidR="00E22993" w:rsidRPr="00192C23" w:rsidTr="000317DE">
        <w:trPr>
          <w:gridAfter w:val="1"/>
          <w:wAfter w:w="16" w:type="dxa"/>
          <w:trHeight w:val="276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60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административного регламента оказания государственных услуг по согласованию проектов строительства, реконструкции и ремонта автомобильных дорог, дорожных сооружений, железнодорожных переездов, станций АЗС, АГНКС и АГЗС (заправки, газонаполнения и газозаправки автомобилей), расположенных вдоль автомобильных дорог и улиц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111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1.03.2021 г.</w:t>
            </w:r>
          </w:p>
        </w:tc>
      </w:tr>
      <w:tr w:rsidR="00E22993" w:rsidRPr="00192C23" w:rsidTr="000317DE">
        <w:trPr>
          <w:gridAfter w:val="1"/>
          <w:wAfter w:w="16" w:type="dxa"/>
          <w:trHeight w:val="549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860743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61" w:tgtFrame="_blank" w:history="1">
              <w:r w:rsidRPr="00860743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Положения о порядке расследования и учета аварий, произошедших при бытовом использовании газа</w:t>
              </w:r>
            </w:hyperlink>
          </w:p>
        </w:tc>
        <w:tc>
          <w:tcPr>
            <w:tcW w:w="2126" w:type="dxa"/>
            <w:vAlign w:val="center"/>
          </w:tcPr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860743">
              <w:rPr>
                <w:rFonts w:cs="Times New Roman"/>
                <w:bCs/>
                <w:szCs w:val="24"/>
                <w:lang w:val="uz-Cyrl-UZ"/>
              </w:rPr>
              <w:t>64</w:t>
            </w:r>
          </w:p>
          <w:p w:rsidR="00E22993" w:rsidRPr="0086074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860743">
              <w:rPr>
                <w:rFonts w:cs="Times New Roman"/>
                <w:bCs/>
                <w:szCs w:val="24"/>
                <w:lang w:val="uz-Cyrl-UZ"/>
              </w:rPr>
              <w:t>11.02.2021 г.</w:t>
            </w:r>
          </w:p>
        </w:tc>
      </w:tr>
      <w:tr w:rsidR="00E22993" w:rsidRPr="00192C23" w:rsidTr="000317DE">
        <w:trPr>
          <w:gridAfter w:val="1"/>
          <w:wAfter w:w="16" w:type="dxa"/>
          <w:trHeight w:val="549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3F1001" w:rsidRDefault="00E22993" w:rsidP="00E22993">
            <w:pPr>
              <w:jc w:val="both"/>
              <w:rPr>
                <w:rFonts w:cs="Times New Roman"/>
                <w:bCs/>
                <w:szCs w:val="24"/>
                <w:lang w:val="uz-Cyrl-UZ"/>
              </w:rPr>
            </w:pPr>
            <w:hyperlink r:id="rId62" w:tgtFrame="_blank" w:history="1">
              <w:r w:rsidRPr="003F1001">
                <w:rPr>
                  <w:rFonts w:cs="Times New Roman"/>
                  <w:bCs/>
                  <w:szCs w:val="24"/>
                  <w:lang w:val="uz-Cyrl-UZ"/>
                </w:rPr>
                <w:t>Об утверждении Положения о порядке подготовки, переподготовки, повышения квалификации и аттестации работников эксплуатирующих организаций и иных юридических лиц, осуществляющих деятельность в области использования атомной энергии</w:t>
              </w:r>
            </w:hyperlink>
          </w:p>
        </w:tc>
        <w:tc>
          <w:tcPr>
            <w:tcW w:w="2126" w:type="dxa"/>
            <w:vAlign w:val="center"/>
          </w:tcPr>
          <w:p w:rsidR="00E22993" w:rsidRPr="00FF626C" w:rsidRDefault="00E22993" w:rsidP="00E22993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 xml:space="preserve">№ </w:t>
            </w:r>
            <w:r w:rsidRPr="00FF626C">
              <w:rPr>
                <w:rFonts w:cs="Times New Roman"/>
                <w:noProof/>
                <w:szCs w:val="24"/>
              </w:rPr>
              <w:t>13</w:t>
            </w:r>
          </w:p>
          <w:p w:rsidR="00E22993" w:rsidRPr="003F1001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FF626C">
              <w:rPr>
                <w:rFonts w:cs="Times New Roman"/>
                <w:noProof/>
                <w:szCs w:val="24"/>
              </w:rPr>
              <w:t xml:space="preserve">10.01.2022 </w:t>
            </w:r>
            <w:r>
              <w:rPr>
                <w:rFonts w:cs="Times New Roman"/>
                <w:noProof/>
                <w:szCs w:val="24"/>
                <w:lang w:val="uz-Cyrl-UZ"/>
              </w:rPr>
              <w:t>г.</w:t>
            </w:r>
          </w:p>
        </w:tc>
      </w:tr>
      <w:tr w:rsidR="00E22993" w:rsidRPr="00192C23" w:rsidTr="000317DE">
        <w:trPr>
          <w:gridAfter w:val="1"/>
          <w:wAfter w:w="16" w:type="dxa"/>
          <w:trHeight w:val="549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Default="00E22993" w:rsidP="00E22993">
            <w:pPr>
              <w:jc w:val="both"/>
            </w:pPr>
            <w:r w:rsidRPr="00FB5242">
              <w:t>О мерах по совершенствованию деятельности специалистов в области промышленной безопасности</w:t>
            </w:r>
          </w:p>
        </w:tc>
        <w:tc>
          <w:tcPr>
            <w:tcW w:w="2126" w:type="dxa"/>
            <w:vAlign w:val="center"/>
          </w:tcPr>
          <w:p w:rsidR="00E2299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FB5242">
              <w:rPr>
                <w:rFonts w:cs="Times New Roman"/>
                <w:bCs/>
                <w:szCs w:val="24"/>
                <w:lang w:val="uz-Cyrl-UZ"/>
              </w:rPr>
              <w:t>№ 550</w:t>
            </w:r>
          </w:p>
          <w:p w:rsidR="00E2299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FB5242">
              <w:rPr>
                <w:rFonts w:cs="Times New Roman"/>
                <w:bCs/>
                <w:szCs w:val="24"/>
                <w:lang w:val="uz-Cyrl-UZ"/>
              </w:rPr>
              <w:t>29</w:t>
            </w:r>
            <w:r>
              <w:rPr>
                <w:rFonts w:cs="Times New Roman"/>
                <w:bCs/>
                <w:szCs w:val="24"/>
                <w:lang w:val="uz-Cyrl-UZ"/>
              </w:rPr>
              <w:t>.09.2022 г.</w:t>
            </w:r>
          </w:p>
        </w:tc>
      </w:tr>
      <w:tr w:rsidR="00E22993" w:rsidRPr="00192C23" w:rsidTr="000317DE">
        <w:trPr>
          <w:gridAfter w:val="1"/>
          <w:wAfter w:w="16" w:type="dxa"/>
          <w:trHeight w:val="549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Default="00E22993" w:rsidP="00E22993">
            <w:pPr>
              <w:jc w:val="both"/>
            </w:pPr>
            <w:r w:rsidRPr="00260671">
              <w:t>Об утверждении общего технического регламента о безопасности аттракционов</w:t>
            </w:r>
          </w:p>
        </w:tc>
        <w:tc>
          <w:tcPr>
            <w:tcW w:w="2126" w:type="dxa"/>
            <w:vAlign w:val="center"/>
          </w:tcPr>
          <w:p w:rsidR="00E2299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260671">
              <w:rPr>
                <w:rFonts w:cs="Times New Roman"/>
                <w:bCs/>
                <w:szCs w:val="24"/>
                <w:lang w:val="uz-Cyrl-UZ"/>
              </w:rPr>
              <w:t>№ 677</w:t>
            </w:r>
          </w:p>
          <w:p w:rsidR="00E2299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>28.11.2022 г.</w:t>
            </w:r>
          </w:p>
        </w:tc>
      </w:tr>
      <w:tr w:rsidR="00E22993" w:rsidRPr="00192C23" w:rsidTr="000317DE">
        <w:trPr>
          <w:gridAfter w:val="1"/>
          <w:wAfter w:w="16" w:type="dxa"/>
          <w:trHeight w:val="549"/>
        </w:trPr>
        <w:tc>
          <w:tcPr>
            <w:tcW w:w="534" w:type="dxa"/>
            <w:vAlign w:val="center"/>
          </w:tcPr>
          <w:p w:rsidR="00E22993" w:rsidRPr="00214FAA" w:rsidRDefault="00E22993" w:rsidP="00E22993">
            <w:pPr>
              <w:pStyle w:val="ae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22993" w:rsidRPr="00260671" w:rsidRDefault="00E22993" w:rsidP="00E22993">
            <w:pPr>
              <w:jc w:val="both"/>
            </w:pPr>
            <w:r>
              <w:t>О порядке подготовки, переподготовки, повышения квалификации и аттестации руководящих сотрудников и инженерно-технических работников организаций, использующих опасные производственные объекты</w:t>
            </w:r>
          </w:p>
        </w:tc>
        <w:tc>
          <w:tcPr>
            <w:tcW w:w="2126" w:type="dxa"/>
            <w:vAlign w:val="center"/>
          </w:tcPr>
          <w:p w:rsidR="00E22993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>
              <w:rPr>
                <w:rFonts w:cs="Times New Roman"/>
                <w:bCs/>
                <w:szCs w:val="24"/>
                <w:lang w:val="uz-Cyrl-UZ"/>
              </w:rPr>
              <w:t>№ 26</w:t>
            </w:r>
          </w:p>
          <w:p w:rsidR="00E22993" w:rsidRPr="00260671" w:rsidRDefault="00E22993" w:rsidP="00E22993">
            <w:pPr>
              <w:jc w:val="center"/>
              <w:rPr>
                <w:rFonts w:cs="Times New Roman"/>
                <w:bCs/>
                <w:szCs w:val="24"/>
                <w:lang w:val="uz-Cyrl-UZ"/>
              </w:rPr>
            </w:pPr>
            <w:r w:rsidRPr="0030193B">
              <w:rPr>
                <w:rFonts w:cs="Times New Roman"/>
                <w:bCs/>
                <w:szCs w:val="24"/>
                <w:lang w:val="uz-Cyrl-UZ"/>
              </w:rPr>
              <w:t>21.01.2025 г.</w:t>
            </w:r>
          </w:p>
        </w:tc>
      </w:tr>
    </w:tbl>
    <w:p w:rsidR="00FB5242" w:rsidRDefault="00FB5242" w:rsidP="000317DE">
      <w:pPr>
        <w:spacing w:after="0" w:line="240" w:lineRule="auto"/>
        <w:rPr>
          <w:rFonts w:cs="Times New Roman"/>
          <w:szCs w:val="24"/>
          <w:lang w:val="uz-Cyrl-UZ"/>
        </w:rPr>
      </w:pPr>
    </w:p>
    <w:sectPr w:rsidR="00FB5242" w:rsidSect="001D4AF5">
      <w:pgSz w:w="11906" w:h="16838"/>
      <w:pgMar w:top="709" w:right="28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7C1" w:rsidRDefault="005A77C1" w:rsidP="00887655">
      <w:pPr>
        <w:spacing w:after="0" w:line="240" w:lineRule="auto"/>
      </w:pPr>
      <w:r>
        <w:separator/>
      </w:r>
    </w:p>
  </w:endnote>
  <w:endnote w:type="continuationSeparator" w:id="0">
    <w:p w:rsidR="005A77C1" w:rsidRDefault="005A77C1" w:rsidP="0088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7C1" w:rsidRDefault="005A77C1" w:rsidP="00887655">
      <w:pPr>
        <w:spacing w:after="0" w:line="240" w:lineRule="auto"/>
      </w:pPr>
      <w:r>
        <w:separator/>
      </w:r>
    </w:p>
  </w:footnote>
  <w:footnote w:type="continuationSeparator" w:id="0">
    <w:p w:rsidR="005A77C1" w:rsidRDefault="005A77C1" w:rsidP="0088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65AE1"/>
    <w:multiLevelType w:val="hybridMultilevel"/>
    <w:tmpl w:val="B88E9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5E"/>
    <w:rsid w:val="00001B57"/>
    <w:rsid w:val="00003A0F"/>
    <w:rsid w:val="000047D4"/>
    <w:rsid w:val="00012294"/>
    <w:rsid w:val="00014824"/>
    <w:rsid w:val="00015A08"/>
    <w:rsid w:val="00015B55"/>
    <w:rsid w:val="000200BA"/>
    <w:rsid w:val="0002584D"/>
    <w:rsid w:val="000276B1"/>
    <w:rsid w:val="000279E8"/>
    <w:rsid w:val="00030942"/>
    <w:rsid w:val="000317DE"/>
    <w:rsid w:val="0003340C"/>
    <w:rsid w:val="0003472C"/>
    <w:rsid w:val="0004142D"/>
    <w:rsid w:val="000434F3"/>
    <w:rsid w:val="00043A24"/>
    <w:rsid w:val="000451BD"/>
    <w:rsid w:val="000469AD"/>
    <w:rsid w:val="0005108C"/>
    <w:rsid w:val="000512AB"/>
    <w:rsid w:val="00057061"/>
    <w:rsid w:val="000622A3"/>
    <w:rsid w:val="000658C8"/>
    <w:rsid w:val="000666A4"/>
    <w:rsid w:val="0007388C"/>
    <w:rsid w:val="000764BA"/>
    <w:rsid w:val="0007666D"/>
    <w:rsid w:val="000777D4"/>
    <w:rsid w:val="000813BD"/>
    <w:rsid w:val="0008387F"/>
    <w:rsid w:val="00085928"/>
    <w:rsid w:val="00085B7F"/>
    <w:rsid w:val="00087C3A"/>
    <w:rsid w:val="00093039"/>
    <w:rsid w:val="000937D1"/>
    <w:rsid w:val="000940D1"/>
    <w:rsid w:val="000944C0"/>
    <w:rsid w:val="00094A20"/>
    <w:rsid w:val="000A7BE6"/>
    <w:rsid w:val="000C06AE"/>
    <w:rsid w:val="000C148F"/>
    <w:rsid w:val="000C283C"/>
    <w:rsid w:val="000D0367"/>
    <w:rsid w:val="000D29AA"/>
    <w:rsid w:val="000E02B5"/>
    <w:rsid w:val="000E2D0C"/>
    <w:rsid w:val="000E758E"/>
    <w:rsid w:val="000F0DE1"/>
    <w:rsid w:val="000F3DEF"/>
    <w:rsid w:val="00101B89"/>
    <w:rsid w:val="00102905"/>
    <w:rsid w:val="00102FC5"/>
    <w:rsid w:val="00104B7B"/>
    <w:rsid w:val="00105667"/>
    <w:rsid w:val="001064BC"/>
    <w:rsid w:val="00110705"/>
    <w:rsid w:val="0011072F"/>
    <w:rsid w:val="00115471"/>
    <w:rsid w:val="00126C6F"/>
    <w:rsid w:val="001276D9"/>
    <w:rsid w:val="00131035"/>
    <w:rsid w:val="00133190"/>
    <w:rsid w:val="00140A0B"/>
    <w:rsid w:val="00140A51"/>
    <w:rsid w:val="00141305"/>
    <w:rsid w:val="0014151E"/>
    <w:rsid w:val="00141564"/>
    <w:rsid w:val="001435F9"/>
    <w:rsid w:val="0014440E"/>
    <w:rsid w:val="001454BE"/>
    <w:rsid w:val="00151591"/>
    <w:rsid w:val="0015296D"/>
    <w:rsid w:val="00156519"/>
    <w:rsid w:val="00156617"/>
    <w:rsid w:val="001701D9"/>
    <w:rsid w:val="00173144"/>
    <w:rsid w:val="00173470"/>
    <w:rsid w:val="001747BF"/>
    <w:rsid w:val="001804EC"/>
    <w:rsid w:val="00183C94"/>
    <w:rsid w:val="001918DE"/>
    <w:rsid w:val="00191B1B"/>
    <w:rsid w:val="00192C23"/>
    <w:rsid w:val="00193142"/>
    <w:rsid w:val="0019368E"/>
    <w:rsid w:val="001960DE"/>
    <w:rsid w:val="001978E5"/>
    <w:rsid w:val="001A0965"/>
    <w:rsid w:val="001A0B22"/>
    <w:rsid w:val="001A29EF"/>
    <w:rsid w:val="001A3191"/>
    <w:rsid w:val="001A32B4"/>
    <w:rsid w:val="001A4AEC"/>
    <w:rsid w:val="001B1BB0"/>
    <w:rsid w:val="001B2E95"/>
    <w:rsid w:val="001B51C2"/>
    <w:rsid w:val="001B733F"/>
    <w:rsid w:val="001C585C"/>
    <w:rsid w:val="001D1A84"/>
    <w:rsid w:val="001D2C9A"/>
    <w:rsid w:val="001D4AF5"/>
    <w:rsid w:val="001D6D61"/>
    <w:rsid w:val="001E0457"/>
    <w:rsid w:val="001E1024"/>
    <w:rsid w:val="001E1FD6"/>
    <w:rsid w:val="001E2990"/>
    <w:rsid w:val="001E333F"/>
    <w:rsid w:val="001E3732"/>
    <w:rsid w:val="001E577E"/>
    <w:rsid w:val="001E64B7"/>
    <w:rsid w:val="001F01A4"/>
    <w:rsid w:val="002018E6"/>
    <w:rsid w:val="00204D34"/>
    <w:rsid w:val="00205DF5"/>
    <w:rsid w:val="00210362"/>
    <w:rsid w:val="00212420"/>
    <w:rsid w:val="0021254A"/>
    <w:rsid w:val="00214FAA"/>
    <w:rsid w:val="00220479"/>
    <w:rsid w:val="002364F4"/>
    <w:rsid w:val="002407A6"/>
    <w:rsid w:val="00242253"/>
    <w:rsid w:val="00245DA4"/>
    <w:rsid w:val="002504CC"/>
    <w:rsid w:val="0025572E"/>
    <w:rsid w:val="00255E89"/>
    <w:rsid w:val="002574DD"/>
    <w:rsid w:val="0025754F"/>
    <w:rsid w:val="00260671"/>
    <w:rsid w:val="002609B1"/>
    <w:rsid w:val="002617EC"/>
    <w:rsid w:val="00262396"/>
    <w:rsid w:val="00266EF7"/>
    <w:rsid w:val="00275F1F"/>
    <w:rsid w:val="0028322E"/>
    <w:rsid w:val="002832A7"/>
    <w:rsid w:val="00286AA5"/>
    <w:rsid w:val="0029025C"/>
    <w:rsid w:val="00293217"/>
    <w:rsid w:val="00297124"/>
    <w:rsid w:val="002A26FB"/>
    <w:rsid w:val="002A5A90"/>
    <w:rsid w:val="002A6D28"/>
    <w:rsid w:val="002A7E5C"/>
    <w:rsid w:val="002B0F74"/>
    <w:rsid w:val="002B4FBF"/>
    <w:rsid w:val="002B6D5E"/>
    <w:rsid w:val="002C0D0A"/>
    <w:rsid w:val="002C126F"/>
    <w:rsid w:val="002C3435"/>
    <w:rsid w:val="002C3FBE"/>
    <w:rsid w:val="002D252D"/>
    <w:rsid w:val="002D26D5"/>
    <w:rsid w:val="002D4C24"/>
    <w:rsid w:val="002D66A7"/>
    <w:rsid w:val="002E21A3"/>
    <w:rsid w:val="002E2A02"/>
    <w:rsid w:val="002E3470"/>
    <w:rsid w:val="002F058C"/>
    <w:rsid w:val="002F1CD1"/>
    <w:rsid w:val="002F3AF9"/>
    <w:rsid w:val="002F4B47"/>
    <w:rsid w:val="002F647B"/>
    <w:rsid w:val="0030193B"/>
    <w:rsid w:val="00302E0B"/>
    <w:rsid w:val="00303FB9"/>
    <w:rsid w:val="00307965"/>
    <w:rsid w:val="0031062B"/>
    <w:rsid w:val="003152F1"/>
    <w:rsid w:val="0031591A"/>
    <w:rsid w:val="00315A15"/>
    <w:rsid w:val="00320A2E"/>
    <w:rsid w:val="0032207B"/>
    <w:rsid w:val="0032681D"/>
    <w:rsid w:val="00326853"/>
    <w:rsid w:val="0032735A"/>
    <w:rsid w:val="00327EDB"/>
    <w:rsid w:val="003320A2"/>
    <w:rsid w:val="003423B7"/>
    <w:rsid w:val="003535AE"/>
    <w:rsid w:val="00355D47"/>
    <w:rsid w:val="003562DB"/>
    <w:rsid w:val="00357D8E"/>
    <w:rsid w:val="00362FE1"/>
    <w:rsid w:val="0036431A"/>
    <w:rsid w:val="00371EC5"/>
    <w:rsid w:val="00372D69"/>
    <w:rsid w:val="0037447B"/>
    <w:rsid w:val="0038251B"/>
    <w:rsid w:val="00386E8D"/>
    <w:rsid w:val="00391BE0"/>
    <w:rsid w:val="00396FF6"/>
    <w:rsid w:val="00397131"/>
    <w:rsid w:val="003A1B61"/>
    <w:rsid w:val="003A43FD"/>
    <w:rsid w:val="003A661D"/>
    <w:rsid w:val="003A7D51"/>
    <w:rsid w:val="003B0F1C"/>
    <w:rsid w:val="003B1901"/>
    <w:rsid w:val="003B48D0"/>
    <w:rsid w:val="003B6FE3"/>
    <w:rsid w:val="003B7D44"/>
    <w:rsid w:val="003C00C7"/>
    <w:rsid w:val="003C38BA"/>
    <w:rsid w:val="003C695B"/>
    <w:rsid w:val="003C7B9E"/>
    <w:rsid w:val="003D0704"/>
    <w:rsid w:val="003D3F5C"/>
    <w:rsid w:val="003D6345"/>
    <w:rsid w:val="003D66EE"/>
    <w:rsid w:val="003E13DA"/>
    <w:rsid w:val="003E3344"/>
    <w:rsid w:val="003E3AAD"/>
    <w:rsid w:val="003E3F43"/>
    <w:rsid w:val="003E4574"/>
    <w:rsid w:val="003E590F"/>
    <w:rsid w:val="003E7A9C"/>
    <w:rsid w:val="003F1001"/>
    <w:rsid w:val="003F178C"/>
    <w:rsid w:val="004028AA"/>
    <w:rsid w:val="00404581"/>
    <w:rsid w:val="00413515"/>
    <w:rsid w:val="004171AC"/>
    <w:rsid w:val="00420B0F"/>
    <w:rsid w:val="00420EA1"/>
    <w:rsid w:val="00422D16"/>
    <w:rsid w:val="00423CE7"/>
    <w:rsid w:val="004262C1"/>
    <w:rsid w:val="00426DD6"/>
    <w:rsid w:val="0043062E"/>
    <w:rsid w:val="0043171C"/>
    <w:rsid w:val="00431B3E"/>
    <w:rsid w:val="0043221D"/>
    <w:rsid w:val="0043262F"/>
    <w:rsid w:val="00432642"/>
    <w:rsid w:val="00433665"/>
    <w:rsid w:val="00434CE9"/>
    <w:rsid w:val="004369BE"/>
    <w:rsid w:val="0044115C"/>
    <w:rsid w:val="00442528"/>
    <w:rsid w:val="004444D6"/>
    <w:rsid w:val="00452585"/>
    <w:rsid w:val="00457EF6"/>
    <w:rsid w:val="00460974"/>
    <w:rsid w:val="0046289E"/>
    <w:rsid w:val="00467069"/>
    <w:rsid w:val="004710A1"/>
    <w:rsid w:val="004719C8"/>
    <w:rsid w:val="00473658"/>
    <w:rsid w:val="00476CF7"/>
    <w:rsid w:val="0048210B"/>
    <w:rsid w:val="004830AA"/>
    <w:rsid w:val="004878A1"/>
    <w:rsid w:val="00487C32"/>
    <w:rsid w:val="00493C66"/>
    <w:rsid w:val="0049427E"/>
    <w:rsid w:val="004A4B35"/>
    <w:rsid w:val="004A5036"/>
    <w:rsid w:val="004B5D9A"/>
    <w:rsid w:val="004B74DB"/>
    <w:rsid w:val="004C12AC"/>
    <w:rsid w:val="004C542B"/>
    <w:rsid w:val="004D221B"/>
    <w:rsid w:val="004D26A8"/>
    <w:rsid w:val="004E4B65"/>
    <w:rsid w:val="004E5EC5"/>
    <w:rsid w:val="004F3DC5"/>
    <w:rsid w:val="004F58BE"/>
    <w:rsid w:val="004F6EBA"/>
    <w:rsid w:val="004F70D4"/>
    <w:rsid w:val="0050276B"/>
    <w:rsid w:val="00503137"/>
    <w:rsid w:val="005076F8"/>
    <w:rsid w:val="005077C8"/>
    <w:rsid w:val="00507960"/>
    <w:rsid w:val="005105B1"/>
    <w:rsid w:val="00516D14"/>
    <w:rsid w:val="005176A5"/>
    <w:rsid w:val="005204BA"/>
    <w:rsid w:val="0053399E"/>
    <w:rsid w:val="00536EF3"/>
    <w:rsid w:val="0053796F"/>
    <w:rsid w:val="00540F47"/>
    <w:rsid w:val="00542869"/>
    <w:rsid w:val="0054582E"/>
    <w:rsid w:val="00547EFF"/>
    <w:rsid w:val="0055386F"/>
    <w:rsid w:val="00553CC3"/>
    <w:rsid w:val="00556AA2"/>
    <w:rsid w:val="00567264"/>
    <w:rsid w:val="0056767E"/>
    <w:rsid w:val="00570334"/>
    <w:rsid w:val="0057441E"/>
    <w:rsid w:val="005865E9"/>
    <w:rsid w:val="00586F79"/>
    <w:rsid w:val="00586FA3"/>
    <w:rsid w:val="005924DB"/>
    <w:rsid w:val="0059310C"/>
    <w:rsid w:val="00593A57"/>
    <w:rsid w:val="005A1C36"/>
    <w:rsid w:val="005A4EA9"/>
    <w:rsid w:val="005A5855"/>
    <w:rsid w:val="005A77C1"/>
    <w:rsid w:val="005B3E7A"/>
    <w:rsid w:val="005B5041"/>
    <w:rsid w:val="005B705C"/>
    <w:rsid w:val="005C0C94"/>
    <w:rsid w:val="005C0EA0"/>
    <w:rsid w:val="005C477B"/>
    <w:rsid w:val="005C5D23"/>
    <w:rsid w:val="005C6807"/>
    <w:rsid w:val="005D16EB"/>
    <w:rsid w:val="005D3AD2"/>
    <w:rsid w:val="005D4F35"/>
    <w:rsid w:val="005D607C"/>
    <w:rsid w:val="005D780F"/>
    <w:rsid w:val="005E1C62"/>
    <w:rsid w:val="005E7A52"/>
    <w:rsid w:val="005F18E5"/>
    <w:rsid w:val="005F310D"/>
    <w:rsid w:val="005F3EC5"/>
    <w:rsid w:val="005F58D4"/>
    <w:rsid w:val="00604900"/>
    <w:rsid w:val="006051EB"/>
    <w:rsid w:val="00610CAA"/>
    <w:rsid w:val="00613A7A"/>
    <w:rsid w:val="00614E4D"/>
    <w:rsid w:val="006161A3"/>
    <w:rsid w:val="00617A50"/>
    <w:rsid w:val="00622543"/>
    <w:rsid w:val="006300D4"/>
    <w:rsid w:val="00630206"/>
    <w:rsid w:val="00633B2C"/>
    <w:rsid w:val="006369E1"/>
    <w:rsid w:val="00637CF4"/>
    <w:rsid w:val="00644790"/>
    <w:rsid w:val="0064607E"/>
    <w:rsid w:val="0064645F"/>
    <w:rsid w:val="00647908"/>
    <w:rsid w:val="00650AF5"/>
    <w:rsid w:val="00651825"/>
    <w:rsid w:val="006536C4"/>
    <w:rsid w:val="0065404A"/>
    <w:rsid w:val="006601AC"/>
    <w:rsid w:val="00661787"/>
    <w:rsid w:val="00661A3A"/>
    <w:rsid w:val="00662742"/>
    <w:rsid w:val="006709C3"/>
    <w:rsid w:val="00670F31"/>
    <w:rsid w:val="006716B2"/>
    <w:rsid w:val="006740EB"/>
    <w:rsid w:val="0067499C"/>
    <w:rsid w:val="0067629D"/>
    <w:rsid w:val="006765F4"/>
    <w:rsid w:val="00677920"/>
    <w:rsid w:val="006832D2"/>
    <w:rsid w:val="00683973"/>
    <w:rsid w:val="00686D6D"/>
    <w:rsid w:val="00687C86"/>
    <w:rsid w:val="006903BA"/>
    <w:rsid w:val="00692C32"/>
    <w:rsid w:val="0069449E"/>
    <w:rsid w:val="00694914"/>
    <w:rsid w:val="006969F9"/>
    <w:rsid w:val="006A1649"/>
    <w:rsid w:val="006A67C3"/>
    <w:rsid w:val="006A7605"/>
    <w:rsid w:val="006B2D8B"/>
    <w:rsid w:val="006B58D2"/>
    <w:rsid w:val="006B7229"/>
    <w:rsid w:val="006D014E"/>
    <w:rsid w:val="006D4ECC"/>
    <w:rsid w:val="006D761E"/>
    <w:rsid w:val="006D7E0B"/>
    <w:rsid w:val="006E5609"/>
    <w:rsid w:val="006E5E7C"/>
    <w:rsid w:val="006F38FF"/>
    <w:rsid w:val="00703AB3"/>
    <w:rsid w:val="00703C02"/>
    <w:rsid w:val="00704476"/>
    <w:rsid w:val="00705E2C"/>
    <w:rsid w:val="00712F8C"/>
    <w:rsid w:val="00714543"/>
    <w:rsid w:val="0071501E"/>
    <w:rsid w:val="00717E4D"/>
    <w:rsid w:val="00723469"/>
    <w:rsid w:val="00724897"/>
    <w:rsid w:val="00730B55"/>
    <w:rsid w:val="00734180"/>
    <w:rsid w:val="00742CC2"/>
    <w:rsid w:val="007445FB"/>
    <w:rsid w:val="00747CA6"/>
    <w:rsid w:val="0075485A"/>
    <w:rsid w:val="00762D92"/>
    <w:rsid w:val="007630AD"/>
    <w:rsid w:val="00767005"/>
    <w:rsid w:val="00770B99"/>
    <w:rsid w:val="00771106"/>
    <w:rsid w:val="00775DA1"/>
    <w:rsid w:val="00776A34"/>
    <w:rsid w:val="007807F0"/>
    <w:rsid w:val="00780F14"/>
    <w:rsid w:val="007814A2"/>
    <w:rsid w:val="007859EF"/>
    <w:rsid w:val="007860A2"/>
    <w:rsid w:val="00786657"/>
    <w:rsid w:val="00790E1B"/>
    <w:rsid w:val="00792563"/>
    <w:rsid w:val="007B0AD6"/>
    <w:rsid w:val="007B65AA"/>
    <w:rsid w:val="007B7AD8"/>
    <w:rsid w:val="007C1616"/>
    <w:rsid w:val="007C36DD"/>
    <w:rsid w:val="007C396A"/>
    <w:rsid w:val="007C50AB"/>
    <w:rsid w:val="007C5DEF"/>
    <w:rsid w:val="007C72AD"/>
    <w:rsid w:val="007C78DD"/>
    <w:rsid w:val="007D0F4E"/>
    <w:rsid w:val="007D61B4"/>
    <w:rsid w:val="007D6590"/>
    <w:rsid w:val="007D78BF"/>
    <w:rsid w:val="007E04BD"/>
    <w:rsid w:val="007E10E7"/>
    <w:rsid w:val="007E20C0"/>
    <w:rsid w:val="007E3448"/>
    <w:rsid w:val="007E416F"/>
    <w:rsid w:val="007E4724"/>
    <w:rsid w:val="007E4D11"/>
    <w:rsid w:val="007E646F"/>
    <w:rsid w:val="007F7A9E"/>
    <w:rsid w:val="0080214A"/>
    <w:rsid w:val="00803F53"/>
    <w:rsid w:val="00806999"/>
    <w:rsid w:val="00806DF0"/>
    <w:rsid w:val="008129D4"/>
    <w:rsid w:val="008159CC"/>
    <w:rsid w:val="00821A9F"/>
    <w:rsid w:val="00825A0C"/>
    <w:rsid w:val="00826BF5"/>
    <w:rsid w:val="0083303F"/>
    <w:rsid w:val="00836CF1"/>
    <w:rsid w:val="00840F6B"/>
    <w:rsid w:val="00842D9D"/>
    <w:rsid w:val="00845BB8"/>
    <w:rsid w:val="00850FB8"/>
    <w:rsid w:val="00852BFA"/>
    <w:rsid w:val="0085776E"/>
    <w:rsid w:val="00860743"/>
    <w:rsid w:val="008614EC"/>
    <w:rsid w:val="00862ADA"/>
    <w:rsid w:val="0086609B"/>
    <w:rsid w:val="008745BE"/>
    <w:rsid w:val="00874C3F"/>
    <w:rsid w:val="008770F4"/>
    <w:rsid w:val="00877E3C"/>
    <w:rsid w:val="00887655"/>
    <w:rsid w:val="008876C6"/>
    <w:rsid w:val="008906D6"/>
    <w:rsid w:val="00896724"/>
    <w:rsid w:val="008B0564"/>
    <w:rsid w:val="008B0D05"/>
    <w:rsid w:val="008B4574"/>
    <w:rsid w:val="008B48BA"/>
    <w:rsid w:val="008B6B04"/>
    <w:rsid w:val="008C1359"/>
    <w:rsid w:val="008C3565"/>
    <w:rsid w:val="008C5268"/>
    <w:rsid w:val="008C5C57"/>
    <w:rsid w:val="008D2A1E"/>
    <w:rsid w:val="008D642A"/>
    <w:rsid w:val="008E4217"/>
    <w:rsid w:val="008E5E7A"/>
    <w:rsid w:val="008E7239"/>
    <w:rsid w:val="008F4697"/>
    <w:rsid w:val="009032E1"/>
    <w:rsid w:val="00905E93"/>
    <w:rsid w:val="00906512"/>
    <w:rsid w:val="009118AD"/>
    <w:rsid w:val="00913A20"/>
    <w:rsid w:val="00916F6E"/>
    <w:rsid w:val="00920A9B"/>
    <w:rsid w:val="00922F5D"/>
    <w:rsid w:val="009276FF"/>
    <w:rsid w:val="0093112D"/>
    <w:rsid w:val="009323F3"/>
    <w:rsid w:val="00934ED9"/>
    <w:rsid w:val="0093746A"/>
    <w:rsid w:val="00941B48"/>
    <w:rsid w:val="00941FFD"/>
    <w:rsid w:val="00942A4A"/>
    <w:rsid w:val="00946546"/>
    <w:rsid w:val="009508E7"/>
    <w:rsid w:val="00952C31"/>
    <w:rsid w:val="00954DD2"/>
    <w:rsid w:val="00956E00"/>
    <w:rsid w:val="00961F56"/>
    <w:rsid w:val="00964144"/>
    <w:rsid w:val="00964EC9"/>
    <w:rsid w:val="00965205"/>
    <w:rsid w:val="009665DF"/>
    <w:rsid w:val="00971E8E"/>
    <w:rsid w:val="009721F4"/>
    <w:rsid w:val="0098026B"/>
    <w:rsid w:val="009817D6"/>
    <w:rsid w:val="00982B3F"/>
    <w:rsid w:val="0098320B"/>
    <w:rsid w:val="00985DF2"/>
    <w:rsid w:val="00987726"/>
    <w:rsid w:val="00987A40"/>
    <w:rsid w:val="009900B2"/>
    <w:rsid w:val="0099324E"/>
    <w:rsid w:val="009B29D0"/>
    <w:rsid w:val="009B5C1D"/>
    <w:rsid w:val="009C0C77"/>
    <w:rsid w:val="009C1166"/>
    <w:rsid w:val="009C2E35"/>
    <w:rsid w:val="009C4B25"/>
    <w:rsid w:val="009D0ACB"/>
    <w:rsid w:val="009D3DF0"/>
    <w:rsid w:val="009D4EBD"/>
    <w:rsid w:val="009D526F"/>
    <w:rsid w:val="009D670C"/>
    <w:rsid w:val="009E40DE"/>
    <w:rsid w:val="009E6AA9"/>
    <w:rsid w:val="009F0E12"/>
    <w:rsid w:val="009F0EC1"/>
    <w:rsid w:val="009F5099"/>
    <w:rsid w:val="009F7991"/>
    <w:rsid w:val="009F7F13"/>
    <w:rsid w:val="00A005CC"/>
    <w:rsid w:val="00A007F0"/>
    <w:rsid w:val="00A02F28"/>
    <w:rsid w:val="00A0656C"/>
    <w:rsid w:val="00A145CF"/>
    <w:rsid w:val="00A15B44"/>
    <w:rsid w:val="00A17BB0"/>
    <w:rsid w:val="00A2264A"/>
    <w:rsid w:val="00A2301E"/>
    <w:rsid w:val="00A27D57"/>
    <w:rsid w:val="00A33467"/>
    <w:rsid w:val="00A33B36"/>
    <w:rsid w:val="00A37D2E"/>
    <w:rsid w:val="00A40631"/>
    <w:rsid w:val="00A446E7"/>
    <w:rsid w:val="00A455B2"/>
    <w:rsid w:val="00A50086"/>
    <w:rsid w:val="00A51E46"/>
    <w:rsid w:val="00A5258A"/>
    <w:rsid w:val="00A56188"/>
    <w:rsid w:val="00A633E8"/>
    <w:rsid w:val="00A7505D"/>
    <w:rsid w:val="00A76717"/>
    <w:rsid w:val="00A84330"/>
    <w:rsid w:val="00A84DE7"/>
    <w:rsid w:val="00A85D06"/>
    <w:rsid w:val="00A9048D"/>
    <w:rsid w:val="00A91229"/>
    <w:rsid w:val="00A9339B"/>
    <w:rsid w:val="00A94C6A"/>
    <w:rsid w:val="00A94FF8"/>
    <w:rsid w:val="00A96FBB"/>
    <w:rsid w:val="00AA263C"/>
    <w:rsid w:val="00AA452B"/>
    <w:rsid w:val="00AA4BD7"/>
    <w:rsid w:val="00AA591D"/>
    <w:rsid w:val="00AA5DB4"/>
    <w:rsid w:val="00AA6C56"/>
    <w:rsid w:val="00AB0633"/>
    <w:rsid w:val="00AB1BD5"/>
    <w:rsid w:val="00AB25E5"/>
    <w:rsid w:val="00AC1397"/>
    <w:rsid w:val="00AC49F9"/>
    <w:rsid w:val="00AC7E48"/>
    <w:rsid w:val="00AD5118"/>
    <w:rsid w:val="00AD7836"/>
    <w:rsid w:val="00AE5A81"/>
    <w:rsid w:val="00AF4BD6"/>
    <w:rsid w:val="00AF5B04"/>
    <w:rsid w:val="00B01A6E"/>
    <w:rsid w:val="00B05E1C"/>
    <w:rsid w:val="00B108DE"/>
    <w:rsid w:val="00B15305"/>
    <w:rsid w:val="00B1700F"/>
    <w:rsid w:val="00B174F4"/>
    <w:rsid w:val="00B175EF"/>
    <w:rsid w:val="00B17F62"/>
    <w:rsid w:val="00B21CED"/>
    <w:rsid w:val="00B23CED"/>
    <w:rsid w:val="00B25440"/>
    <w:rsid w:val="00B32DDF"/>
    <w:rsid w:val="00B42CE2"/>
    <w:rsid w:val="00B46836"/>
    <w:rsid w:val="00B477C6"/>
    <w:rsid w:val="00B47FA7"/>
    <w:rsid w:val="00B520F9"/>
    <w:rsid w:val="00B5321D"/>
    <w:rsid w:val="00B6287A"/>
    <w:rsid w:val="00B654F8"/>
    <w:rsid w:val="00B657BE"/>
    <w:rsid w:val="00B6588F"/>
    <w:rsid w:val="00B658BD"/>
    <w:rsid w:val="00B674D7"/>
    <w:rsid w:val="00B712A5"/>
    <w:rsid w:val="00B757BE"/>
    <w:rsid w:val="00B75CDA"/>
    <w:rsid w:val="00B77E75"/>
    <w:rsid w:val="00B802D5"/>
    <w:rsid w:val="00B81643"/>
    <w:rsid w:val="00B82B38"/>
    <w:rsid w:val="00B86550"/>
    <w:rsid w:val="00B97AFE"/>
    <w:rsid w:val="00BA3A18"/>
    <w:rsid w:val="00BA6AEC"/>
    <w:rsid w:val="00BA6F6B"/>
    <w:rsid w:val="00BB1956"/>
    <w:rsid w:val="00BB29E9"/>
    <w:rsid w:val="00BB2F24"/>
    <w:rsid w:val="00BB38C7"/>
    <w:rsid w:val="00BB4BEE"/>
    <w:rsid w:val="00BB5262"/>
    <w:rsid w:val="00BB59AC"/>
    <w:rsid w:val="00BB5B8B"/>
    <w:rsid w:val="00BB5F73"/>
    <w:rsid w:val="00BB70A8"/>
    <w:rsid w:val="00BB77AE"/>
    <w:rsid w:val="00BC19BB"/>
    <w:rsid w:val="00BC19FF"/>
    <w:rsid w:val="00BC46BE"/>
    <w:rsid w:val="00BC7B48"/>
    <w:rsid w:val="00BD3439"/>
    <w:rsid w:val="00BD4901"/>
    <w:rsid w:val="00BD6E07"/>
    <w:rsid w:val="00BD785D"/>
    <w:rsid w:val="00BE328A"/>
    <w:rsid w:val="00BE7C9B"/>
    <w:rsid w:val="00BF1163"/>
    <w:rsid w:val="00C02331"/>
    <w:rsid w:val="00C02A72"/>
    <w:rsid w:val="00C0385B"/>
    <w:rsid w:val="00C043C6"/>
    <w:rsid w:val="00C06704"/>
    <w:rsid w:val="00C077F3"/>
    <w:rsid w:val="00C10EEA"/>
    <w:rsid w:val="00C11384"/>
    <w:rsid w:val="00C1385C"/>
    <w:rsid w:val="00C14850"/>
    <w:rsid w:val="00C16136"/>
    <w:rsid w:val="00C2080C"/>
    <w:rsid w:val="00C212EC"/>
    <w:rsid w:val="00C21B04"/>
    <w:rsid w:val="00C220AC"/>
    <w:rsid w:val="00C2673B"/>
    <w:rsid w:val="00C362C7"/>
    <w:rsid w:val="00C371EB"/>
    <w:rsid w:val="00C502FA"/>
    <w:rsid w:val="00C53853"/>
    <w:rsid w:val="00C54252"/>
    <w:rsid w:val="00C54F41"/>
    <w:rsid w:val="00C57470"/>
    <w:rsid w:val="00C574AC"/>
    <w:rsid w:val="00C6730F"/>
    <w:rsid w:val="00C6781A"/>
    <w:rsid w:val="00C72145"/>
    <w:rsid w:val="00C72819"/>
    <w:rsid w:val="00C73573"/>
    <w:rsid w:val="00C81084"/>
    <w:rsid w:val="00C81C11"/>
    <w:rsid w:val="00C81DCF"/>
    <w:rsid w:val="00C84A38"/>
    <w:rsid w:val="00C90D5F"/>
    <w:rsid w:val="00C9183C"/>
    <w:rsid w:val="00C92BC3"/>
    <w:rsid w:val="00C94916"/>
    <w:rsid w:val="00C970E4"/>
    <w:rsid w:val="00CB11E8"/>
    <w:rsid w:val="00CB6203"/>
    <w:rsid w:val="00CC1BD7"/>
    <w:rsid w:val="00CC30C2"/>
    <w:rsid w:val="00CD25E5"/>
    <w:rsid w:val="00CF1FAF"/>
    <w:rsid w:val="00CF28FD"/>
    <w:rsid w:val="00CF6868"/>
    <w:rsid w:val="00CF7369"/>
    <w:rsid w:val="00CF7D37"/>
    <w:rsid w:val="00D00FBE"/>
    <w:rsid w:val="00D01633"/>
    <w:rsid w:val="00D01852"/>
    <w:rsid w:val="00D1104A"/>
    <w:rsid w:val="00D239E5"/>
    <w:rsid w:val="00D24545"/>
    <w:rsid w:val="00D260E2"/>
    <w:rsid w:val="00D268A3"/>
    <w:rsid w:val="00D31B21"/>
    <w:rsid w:val="00D3486F"/>
    <w:rsid w:val="00D36F5C"/>
    <w:rsid w:val="00D424C5"/>
    <w:rsid w:val="00D60310"/>
    <w:rsid w:val="00D626DD"/>
    <w:rsid w:val="00D63EE2"/>
    <w:rsid w:val="00D77871"/>
    <w:rsid w:val="00D7792E"/>
    <w:rsid w:val="00D80253"/>
    <w:rsid w:val="00D82FEA"/>
    <w:rsid w:val="00D86441"/>
    <w:rsid w:val="00D87C1E"/>
    <w:rsid w:val="00D90230"/>
    <w:rsid w:val="00D91773"/>
    <w:rsid w:val="00D9286D"/>
    <w:rsid w:val="00D9324A"/>
    <w:rsid w:val="00D947B1"/>
    <w:rsid w:val="00DA2C3C"/>
    <w:rsid w:val="00DA421B"/>
    <w:rsid w:val="00DA5419"/>
    <w:rsid w:val="00DA545E"/>
    <w:rsid w:val="00DB3354"/>
    <w:rsid w:val="00DB3B37"/>
    <w:rsid w:val="00DB40CB"/>
    <w:rsid w:val="00DB44CF"/>
    <w:rsid w:val="00DC00D1"/>
    <w:rsid w:val="00DC0F3F"/>
    <w:rsid w:val="00DC30C0"/>
    <w:rsid w:val="00DC67DB"/>
    <w:rsid w:val="00DC7C3F"/>
    <w:rsid w:val="00DD0150"/>
    <w:rsid w:val="00DD2C41"/>
    <w:rsid w:val="00DD607B"/>
    <w:rsid w:val="00DD758E"/>
    <w:rsid w:val="00DE5F09"/>
    <w:rsid w:val="00DE79D5"/>
    <w:rsid w:val="00DF40E7"/>
    <w:rsid w:val="00E00257"/>
    <w:rsid w:val="00E02180"/>
    <w:rsid w:val="00E0378B"/>
    <w:rsid w:val="00E04023"/>
    <w:rsid w:val="00E11343"/>
    <w:rsid w:val="00E147D6"/>
    <w:rsid w:val="00E22993"/>
    <w:rsid w:val="00E2702F"/>
    <w:rsid w:val="00E30B19"/>
    <w:rsid w:val="00E41BED"/>
    <w:rsid w:val="00E464DB"/>
    <w:rsid w:val="00E52107"/>
    <w:rsid w:val="00E632EA"/>
    <w:rsid w:val="00E64353"/>
    <w:rsid w:val="00E6550B"/>
    <w:rsid w:val="00E65532"/>
    <w:rsid w:val="00E660BC"/>
    <w:rsid w:val="00E67011"/>
    <w:rsid w:val="00E71815"/>
    <w:rsid w:val="00E846CB"/>
    <w:rsid w:val="00E86FA3"/>
    <w:rsid w:val="00E92D22"/>
    <w:rsid w:val="00E95005"/>
    <w:rsid w:val="00EA325B"/>
    <w:rsid w:val="00EB13B6"/>
    <w:rsid w:val="00EB5A5E"/>
    <w:rsid w:val="00EB5A9D"/>
    <w:rsid w:val="00EB6219"/>
    <w:rsid w:val="00EB6AE5"/>
    <w:rsid w:val="00EC4972"/>
    <w:rsid w:val="00EC4E9D"/>
    <w:rsid w:val="00EC5954"/>
    <w:rsid w:val="00ED1052"/>
    <w:rsid w:val="00ED3FE3"/>
    <w:rsid w:val="00EE22E7"/>
    <w:rsid w:val="00EE30D6"/>
    <w:rsid w:val="00EE3C56"/>
    <w:rsid w:val="00EE5E22"/>
    <w:rsid w:val="00EE767C"/>
    <w:rsid w:val="00EF05D5"/>
    <w:rsid w:val="00EF1F37"/>
    <w:rsid w:val="00EF1FE1"/>
    <w:rsid w:val="00EF219D"/>
    <w:rsid w:val="00EF24FD"/>
    <w:rsid w:val="00EF2C43"/>
    <w:rsid w:val="00EF4E2C"/>
    <w:rsid w:val="00EF588A"/>
    <w:rsid w:val="00EF6522"/>
    <w:rsid w:val="00EF6D7F"/>
    <w:rsid w:val="00F030B8"/>
    <w:rsid w:val="00F03C27"/>
    <w:rsid w:val="00F03CD1"/>
    <w:rsid w:val="00F05223"/>
    <w:rsid w:val="00F065BE"/>
    <w:rsid w:val="00F066F0"/>
    <w:rsid w:val="00F072E3"/>
    <w:rsid w:val="00F10317"/>
    <w:rsid w:val="00F1373E"/>
    <w:rsid w:val="00F20BAB"/>
    <w:rsid w:val="00F2237C"/>
    <w:rsid w:val="00F22500"/>
    <w:rsid w:val="00F2479A"/>
    <w:rsid w:val="00F27B34"/>
    <w:rsid w:val="00F30DA4"/>
    <w:rsid w:val="00F32E65"/>
    <w:rsid w:val="00F3486F"/>
    <w:rsid w:val="00F4055F"/>
    <w:rsid w:val="00F46B7A"/>
    <w:rsid w:val="00F51B94"/>
    <w:rsid w:val="00F529C6"/>
    <w:rsid w:val="00F55260"/>
    <w:rsid w:val="00F56366"/>
    <w:rsid w:val="00F61B52"/>
    <w:rsid w:val="00F625BD"/>
    <w:rsid w:val="00F649F2"/>
    <w:rsid w:val="00F66452"/>
    <w:rsid w:val="00F72912"/>
    <w:rsid w:val="00F72FE2"/>
    <w:rsid w:val="00F73C62"/>
    <w:rsid w:val="00F75EC8"/>
    <w:rsid w:val="00F810AA"/>
    <w:rsid w:val="00F83288"/>
    <w:rsid w:val="00F846B8"/>
    <w:rsid w:val="00F85734"/>
    <w:rsid w:val="00F86542"/>
    <w:rsid w:val="00F91DA0"/>
    <w:rsid w:val="00FA639D"/>
    <w:rsid w:val="00FB2A67"/>
    <w:rsid w:val="00FB4D92"/>
    <w:rsid w:val="00FB5242"/>
    <w:rsid w:val="00FB5DB8"/>
    <w:rsid w:val="00FC0E37"/>
    <w:rsid w:val="00FD6111"/>
    <w:rsid w:val="00FE31DB"/>
    <w:rsid w:val="00FE6B85"/>
    <w:rsid w:val="00FF0E1F"/>
    <w:rsid w:val="00FF4D0A"/>
    <w:rsid w:val="00FF5CC7"/>
    <w:rsid w:val="00FF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DB919-A47B-4B60-8EB9-1E46548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0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C4B25"/>
    <w:pPr>
      <w:keepNext/>
      <w:spacing w:after="0" w:line="240" w:lineRule="auto"/>
      <w:ind w:firstLine="567"/>
      <w:jc w:val="center"/>
      <w:outlineLvl w:val="0"/>
    </w:pPr>
    <w:rPr>
      <w:rFonts w:ascii="Bodo_uzb" w:eastAsia="Times New Roman" w:hAnsi="Bodo_uzb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655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8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655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9C4B25"/>
    <w:rPr>
      <w:rFonts w:ascii="Bodo_uzb" w:eastAsia="Times New Roman" w:hAnsi="Bodo_uzb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F1C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F55260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Hyperlink"/>
    <w:basedOn w:val="a0"/>
    <w:uiPriority w:val="99"/>
    <w:semiHidden/>
    <w:unhideWhenUsed/>
    <w:rsid w:val="005C477B"/>
    <w:rPr>
      <w:color w:val="0000FF"/>
      <w:u w:val="single"/>
    </w:rPr>
  </w:style>
  <w:style w:type="character" w:customStyle="1" w:styleId="ac">
    <w:name w:val="Основной текст_"/>
    <w:basedOn w:val="a0"/>
    <w:link w:val="11"/>
    <w:uiPriority w:val="99"/>
    <w:locked/>
    <w:rsid w:val="006B7229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6B7229"/>
    <w:pPr>
      <w:shd w:val="clear" w:color="auto" w:fill="FFFFFF"/>
      <w:spacing w:before="180" w:after="0" w:line="178" w:lineRule="exact"/>
      <w:jc w:val="both"/>
    </w:pPr>
    <w:rPr>
      <w:rFonts w:cs="Times New Roman"/>
      <w:sz w:val="22"/>
    </w:rPr>
  </w:style>
  <w:style w:type="character" w:customStyle="1" w:styleId="2Exact">
    <w:name w:val="Основной текст (2) Exact"/>
    <w:uiPriority w:val="99"/>
    <w:rsid w:val="00705E2C"/>
    <w:rPr>
      <w:rFonts w:ascii="Courier New" w:hAnsi="Courier New" w:cs="Courier New"/>
      <w:sz w:val="20"/>
      <w:szCs w:val="20"/>
      <w:u w:val="none"/>
    </w:rPr>
  </w:style>
  <w:style w:type="character" w:customStyle="1" w:styleId="2">
    <w:name w:val="Основной текст (2)_"/>
    <w:link w:val="21"/>
    <w:uiPriority w:val="99"/>
    <w:locked/>
    <w:rsid w:val="00705E2C"/>
    <w:rPr>
      <w:rFonts w:ascii="Courier New" w:hAnsi="Courier New" w:cs="Courier New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05E2C"/>
    <w:pPr>
      <w:widowControl w:val="0"/>
      <w:shd w:val="clear" w:color="auto" w:fill="FFFFFF"/>
      <w:spacing w:after="0" w:line="225" w:lineRule="exact"/>
      <w:ind w:hanging="2060"/>
      <w:jc w:val="center"/>
    </w:pPr>
    <w:rPr>
      <w:rFonts w:ascii="Courier New" w:hAnsi="Courier New" w:cs="Courier New"/>
      <w:sz w:val="20"/>
      <w:szCs w:val="20"/>
    </w:rPr>
  </w:style>
  <w:style w:type="character" w:customStyle="1" w:styleId="Exact">
    <w:name w:val="Подпись к картинке Exact"/>
    <w:link w:val="ad"/>
    <w:uiPriority w:val="99"/>
    <w:locked/>
    <w:rsid w:val="00705E2C"/>
    <w:rPr>
      <w:rFonts w:ascii="Courier New" w:hAnsi="Courier New" w:cs="Courier New"/>
      <w:sz w:val="20"/>
      <w:szCs w:val="20"/>
      <w:shd w:val="clear" w:color="auto" w:fill="FFFFFF"/>
    </w:rPr>
  </w:style>
  <w:style w:type="paragraph" w:customStyle="1" w:styleId="ad">
    <w:name w:val="Подпись к картинке"/>
    <w:basedOn w:val="a"/>
    <w:link w:val="Exact"/>
    <w:uiPriority w:val="99"/>
    <w:rsid w:val="00705E2C"/>
    <w:pPr>
      <w:widowControl w:val="0"/>
      <w:shd w:val="clear" w:color="auto" w:fill="FFFFFF"/>
      <w:spacing w:after="0" w:line="240" w:lineRule="atLeast"/>
    </w:pPr>
    <w:rPr>
      <w:rFonts w:ascii="Courier New" w:hAnsi="Courier New" w:cs="Courier New"/>
      <w:sz w:val="20"/>
      <w:szCs w:val="20"/>
    </w:rPr>
  </w:style>
  <w:style w:type="character" w:customStyle="1" w:styleId="clauseprfx1">
    <w:name w:val="clauseprfx1"/>
    <w:basedOn w:val="a0"/>
    <w:rsid w:val="007C5DEF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7C5DEF"/>
    <w:rPr>
      <w:vanish w:val="0"/>
      <w:webHidden w:val="0"/>
      <w:specVanish w:val="0"/>
    </w:rPr>
  </w:style>
  <w:style w:type="paragraph" w:styleId="ae">
    <w:name w:val="List Paragraph"/>
    <w:basedOn w:val="a"/>
    <w:uiPriority w:val="34"/>
    <w:qFormat/>
    <w:rsid w:val="001454BE"/>
    <w:pPr>
      <w:ind w:left="720"/>
      <w:contextualSpacing/>
    </w:pPr>
  </w:style>
  <w:style w:type="character" w:customStyle="1" w:styleId="fontstyle01">
    <w:name w:val="fontstyle01"/>
    <w:basedOn w:val="a0"/>
    <w:rsid w:val="009F0E1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441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65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1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91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64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x.uz/docs/4619591" TargetMode="External"/><Relationship Id="rId18" Type="http://schemas.openxmlformats.org/officeDocument/2006/relationships/hyperlink" Target="https://lex.uz/docs/3817253" TargetMode="External"/><Relationship Id="rId26" Type="http://schemas.openxmlformats.org/officeDocument/2006/relationships/hyperlink" Target="https://lex.uz/docs/249633" TargetMode="External"/><Relationship Id="rId39" Type="http://schemas.openxmlformats.org/officeDocument/2006/relationships/hyperlink" Target="https://lex.uz/docs/2264545" TargetMode="External"/><Relationship Id="rId21" Type="http://schemas.openxmlformats.org/officeDocument/2006/relationships/hyperlink" Target="https://lex.uz/docs/4351740" TargetMode="External"/><Relationship Id="rId34" Type="http://schemas.openxmlformats.org/officeDocument/2006/relationships/hyperlink" Target="https://lex.uz/docs/1464242" TargetMode="External"/><Relationship Id="rId42" Type="http://schemas.openxmlformats.org/officeDocument/2006/relationships/hyperlink" Target="https://lex.uz/docs/3370153" TargetMode="External"/><Relationship Id="rId47" Type="http://schemas.openxmlformats.org/officeDocument/2006/relationships/hyperlink" Target="https://lex.uz/docs/4024073" TargetMode="External"/><Relationship Id="rId50" Type="http://schemas.openxmlformats.org/officeDocument/2006/relationships/hyperlink" Target="https://lex.uz/docs/3924263" TargetMode="External"/><Relationship Id="rId55" Type="http://schemas.openxmlformats.org/officeDocument/2006/relationships/hyperlink" Target="https://lex.uz/docs/4906232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ex.uz/docs/2370475" TargetMode="External"/><Relationship Id="rId20" Type="http://schemas.openxmlformats.org/officeDocument/2006/relationships/hyperlink" Target="https://lex.uz/docs/4194042" TargetMode="External"/><Relationship Id="rId29" Type="http://schemas.openxmlformats.org/officeDocument/2006/relationships/hyperlink" Target="https://lex.uz/docs/299303" TargetMode="External"/><Relationship Id="rId41" Type="http://schemas.openxmlformats.org/officeDocument/2006/relationships/hyperlink" Target="https://lex.uz/docs/3251177" TargetMode="External"/><Relationship Id="rId54" Type="http://schemas.openxmlformats.org/officeDocument/2006/relationships/hyperlink" Target="https://lex.uz/docs/4854560" TargetMode="External"/><Relationship Id="rId62" Type="http://schemas.openxmlformats.org/officeDocument/2006/relationships/hyperlink" Target="https://lex.uz/docs/58142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x.uz/docs/1061184" TargetMode="External"/><Relationship Id="rId24" Type="http://schemas.openxmlformats.org/officeDocument/2006/relationships/hyperlink" Target="https://lex.uz/docs/545122" TargetMode="External"/><Relationship Id="rId32" Type="http://schemas.openxmlformats.org/officeDocument/2006/relationships/hyperlink" Target="https://lex.uz/docs/627324" TargetMode="External"/><Relationship Id="rId37" Type="http://schemas.openxmlformats.org/officeDocument/2006/relationships/hyperlink" Target="https://lex.uz/docs/1746721" TargetMode="External"/><Relationship Id="rId40" Type="http://schemas.openxmlformats.org/officeDocument/2006/relationships/hyperlink" Target="https://lex.uz/docs/5324829" TargetMode="External"/><Relationship Id="rId45" Type="http://schemas.openxmlformats.org/officeDocument/2006/relationships/hyperlink" Target="https://lex.uz/docs/4092674" TargetMode="External"/><Relationship Id="rId53" Type="http://schemas.openxmlformats.org/officeDocument/2006/relationships/hyperlink" Target="https://lex.uz/docs/4743755" TargetMode="External"/><Relationship Id="rId58" Type="http://schemas.openxmlformats.org/officeDocument/2006/relationships/hyperlink" Target="https://lex.uz/docs/48503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x.uz/docs/5635431" TargetMode="External"/><Relationship Id="rId23" Type="http://schemas.openxmlformats.org/officeDocument/2006/relationships/hyperlink" Target="https://lex.uz/docs/5123684" TargetMode="External"/><Relationship Id="rId28" Type="http://schemas.openxmlformats.org/officeDocument/2006/relationships/hyperlink" Target="https://lex.uz/docs/1150636" TargetMode="External"/><Relationship Id="rId36" Type="http://schemas.openxmlformats.org/officeDocument/2006/relationships/hyperlink" Target="https://lex.uz/docs/1506110" TargetMode="External"/><Relationship Id="rId49" Type="http://schemas.openxmlformats.org/officeDocument/2006/relationships/hyperlink" Target="https://lex.uz/docs/3924346" TargetMode="External"/><Relationship Id="rId57" Type="http://schemas.openxmlformats.org/officeDocument/2006/relationships/hyperlink" Target="https://lex.uz/docs/4859457" TargetMode="External"/><Relationship Id="rId61" Type="http://schemas.openxmlformats.org/officeDocument/2006/relationships/hyperlink" Target="https://lex.uz/docs/5287686" TargetMode="External"/><Relationship Id="rId10" Type="http://schemas.openxmlformats.org/officeDocument/2006/relationships/hyperlink" Target="https://lex.uz/docs/44872" TargetMode="External"/><Relationship Id="rId19" Type="http://schemas.openxmlformats.org/officeDocument/2006/relationships/hyperlink" Target="https://lex.uz/docs/4079195" TargetMode="External"/><Relationship Id="rId31" Type="http://schemas.openxmlformats.org/officeDocument/2006/relationships/hyperlink" Target="https://lex.uz/docs/507526" TargetMode="External"/><Relationship Id="rId44" Type="http://schemas.openxmlformats.org/officeDocument/2006/relationships/hyperlink" Target="https://lex.uz/docs/3232755" TargetMode="External"/><Relationship Id="rId52" Type="http://schemas.openxmlformats.org/officeDocument/2006/relationships/hyperlink" Target="https://lex.uz/docs/4244880" TargetMode="External"/><Relationship Id="rId60" Type="http://schemas.openxmlformats.org/officeDocument/2006/relationships/hyperlink" Target="https://lex.uz/docs/5316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x.uz/docs/13868" TargetMode="External"/><Relationship Id="rId14" Type="http://schemas.openxmlformats.org/officeDocument/2006/relationships/hyperlink" Target="https://lex.uz/docs/5482739" TargetMode="External"/><Relationship Id="rId22" Type="http://schemas.openxmlformats.org/officeDocument/2006/relationships/hyperlink" Target="https://lex.uz/docs/4557684" TargetMode="External"/><Relationship Id="rId27" Type="http://schemas.openxmlformats.org/officeDocument/2006/relationships/hyperlink" Target="https://lex.uz/docs/246453" TargetMode="External"/><Relationship Id="rId30" Type="http://schemas.openxmlformats.org/officeDocument/2006/relationships/hyperlink" Target="https://lex.uz/docs/496571" TargetMode="External"/><Relationship Id="rId35" Type="http://schemas.openxmlformats.org/officeDocument/2006/relationships/hyperlink" Target="https://lex.uz/docs/1494602" TargetMode="External"/><Relationship Id="rId43" Type="http://schemas.openxmlformats.org/officeDocument/2006/relationships/hyperlink" Target="https://lex.uz/docs/3397661" TargetMode="External"/><Relationship Id="rId48" Type="http://schemas.openxmlformats.org/officeDocument/2006/relationships/hyperlink" Target="https://lex.uz/docs/4082246" TargetMode="External"/><Relationship Id="rId56" Type="http://schemas.openxmlformats.org/officeDocument/2006/relationships/hyperlink" Target="https://lex.uz/docs/507211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ex.uz/docs/7065" TargetMode="External"/><Relationship Id="rId51" Type="http://schemas.openxmlformats.org/officeDocument/2006/relationships/hyperlink" Target="https://lex.uz/docs/45593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x.uz/docs/3839752" TargetMode="External"/><Relationship Id="rId17" Type="http://schemas.openxmlformats.org/officeDocument/2006/relationships/hyperlink" Target="https://lex.uz/docs/3356824" TargetMode="External"/><Relationship Id="rId25" Type="http://schemas.openxmlformats.org/officeDocument/2006/relationships/hyperlink" Target="https://lex.uz/docs/593395" TargetMode="External"/><Relationship Id="rId33" Type="http://schemas.openxmlformats.org/officeDocument/2006/relationships/hyperlink" Target="https://lex.uz/docs/1413933" TargetMode="External"/><Relationship Id="rId38" Type="http://schemas.openxmlformats.org/officeDocument/2006/relationships/hyperlink" Target="https://lex.uz/docs/2223603" TargetMode="External"/><Relationship Id="rId46" Type="http://schemas.openxmlformats.org/officeDocument/2006/relationships/hyperlink" Target="https://lex.uz/docs/3780678" TargetMode="External"/><Relationship Id="rId59" Type="http://schemas.openxmlformats.org/officeDocument/2006/relationships/hyperlink" Target="https://lex.uz/docs/4817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20B3-7109-4AEF-96F4-13F8E3E4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5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604</cp:revision>
  <dcterms:created xsi:type="dcterms:W3CDTF">2020-05-07T06:42:00Z</dcterms:created>
  <dcterms:modified xsi:type="dcterms:W3CDTF">2025-02-28T04:14:00Z</dcterms:modified>
</cp:coreProperties>
</file>